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1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甚的拼音</w:t>
      </w:r>
    </w:p>
    <w:p w14:paraId="0A4F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”的拼音是shèn，属于汉语普通话中的一个常用字。在汉语中，“甚”通常用于表示程度很高，类似于“很”、“非常”等词的意思。例如：“他非常高兴”也可以表达为“他甚高兴”。虽然现代口语中使用频率不高，但在书面语或文学作品中仍较为常见。</w:t>
      </w:r>
    </w:p>
    <w:p w14:paraId="7EC05DAD">
      <w:pPr>
        <w:rPr>
          <w:rFonts w:hint="eastAsia"/>
          <w:lang w:eastAsia="zh-CN"/>
        </w:rPr>
      </w:pPr>
    </w:p>
    <w:p w14:paraId="52F2E978">
      <w:pPr>
        <w:rPr>
          <w:rFonts w:hint="eastAsia"/>
          <w:lang w:eastAsia="zh-CN"/>
        </w:rPr>
      </w:pPr>
    </w:p>
    <w:p w14:paraId="7B89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至的拼音</w:t>
      </w:r>
    </w:p>
    <w:p w14:paraId="12D6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的拼音是zhì，是一个意义丰富的汉字。它既可以表示“到达”的意思，如“至北京”即为“到达北京”；也可以表示“最、极”，如“至高无上”即指最高尚的地位或权力。“至”在文言文中也经常出现，常用来强调程度或表示时间的终结。</w:t>
      </w:r>
    </w:p>
    <w:p w14:paraId="4B21D40F">
      <w:pPr>
        <w:rPr>
          <w:rFonts w:hint="eastAsia"/>
          <w:lang w:eastAsia="zh-CN"/>
        </w:rPr>
      </w:pPr>
    </w:p>
    <w:p w14:paraId="1F1EA22F">
      <w:pPr>
        <w:rPr>
          <w:rFonts w:hint="eastAsia"/>
          <w:lang w:eastAsia="zh-CN"/>
        </w:rPr>
      </w:pPr>
    </w:p>
    <w:p w14:paraId="2A1E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而的拼音</w:t>
      </w:r>
    </w:p>
    <w:p w14:paraId="7F62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而”的拼音是ér，是汉语中最常用的连词之一。它主要用于连接词、短语或句子，表示并列、转折、因果等多种逻辑关系。例如：“他聪明而勤奋”中的“而”表示并列关系；“他想说话，而嗓子却发不出声音”中的“而”则表示转折。“而”在古文中还有“你”的意思，如“予而三矢”。</w:t>
      </w:r>
    </w:p>
    <w:p w14:paraId="0636CB60">
      <w:pPr>
        <w:rPr>
          <w:rFonts w:hint="eastAsia"/>
          <w:lang w:eastAsia="zh-CN"/>
        </w:rPr>
      </w:pPr>
    </w:p>
    <w:p w14:paraId="5E84BB2C">
      <w:pPr>
        <w:rPr>
          <w:rFonts w:hint="eastAsia"/>
          <w:lang w:eastAsia="zh-CN"/>
        </w:rPr>
      </w:pPr>
    </w:p>
    <w:p w14:paraId="4C9D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至的多种用法</w:t>
      </w:r>
    </w:p>
    <w:p w14:paraId="73F8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除了基本的“到达”和“最、极”含义外，还可以作为副词使用，表示时间上的极限，如“至迟”表示最晚的时间；也可以用于形容词前，加强语气，如“至亲”表示最亲近的人。在古代文献中，“至”还常常与其他字组合成固定搭配，如“至于”、“至少”等。</w:t>
      </w:r>
    </w:p>
    <w:p w14:paraId="313DEA46">
      <w:pPr>
        <w:rPr>
          <w:rFonts w:hint="eastAsia"/>
          <w:lang w:eastAsia="zh-CN"/>
        </w:rPr>
      </w:pPr>
    </w:p>
    <w:p w14:paraId="79FF22B7">
      <w:pPr>
        <w:rPr>
          <w:rFonts w:hint="eastAsia"/>
          <w:lang w:eastAsia="zh-CN"/>
        </w:rPr>
      </w:pPr>
    </w:p>
    <w:p w14:paraId="1425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甚至的拼音与用法</w:t>
      </w:r>
    </w:p>
    <w:p w14:paraId="0916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“甚至”的拼音是shèn zhì，是由“甚”和“至”两个字组成的词语。它通常用于强调某种情况的程度或最后的总结，具有加强语气的作用。例如：“他工作到深夜，甚至忘记了吃饭。”这里的“甚至”突出了工作时间之长和对其他事情的忽略。在句子中，“甚至”可以放在动词之前，也可以放在句首，起到引出更极端情况的作用。</w:t>
      </w:r>
    </w:p>
    <w:p w14:paraId="4DDE5129">
      <w:pPr>
        <w:rPr>
          <w:rFonts w:hint="eastAsia"/>
          <w:lang w:eastAsia="zh-CN"/>
        </w:rPr>
      </w:pPr>
    </w:p>
    <w:p w14:paraId="4256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8C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0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2025-11-30T12:33:10Z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36E85787032E40BEBAF7B13288FBB7AB_12</vt:lpwstr>
  </property>
</Properties>
</file>