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B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特莫肉英文怎么拼</w:t>
      </w:r>
    </w:p>
    <w:p w14:paraId="6DC3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莫肉，作为一种独特的食材，在中国的某些地区广为人知，但在国际上却鲜为人知。我们得明确一点，“特莫肉”并不是一个标准的中文名称，更不是一个被广泛认可的食品术语。因此，在探讨其英文翻译之前，我们需要对这个词汇进行一定的解释和背景介绍。</w:t>
      </w:r>
    </w:p>
    <w:p w14:paraId="2AED7859">
      <w:pPr>
        <w:rPr>
          <w:rFonts w:hint="eastAsia"/>
          <w:lang w:eastAsia="zh-CN"/>
        </w:rPr>
      </w:pPr>
    </w:p>
    <w:p w14:paraId="4A4ED5C6">
      <w:pPr>
        <w:rPr>
          <w:rFonts w:hint="eastAsia"/>
          <w:lang w:eastAsia="zh-CN"/>
        </w:rPr>
      </w:pPr>
    </w:p>
    <w:p w14:paraId="5B88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探索“特莫肉”的真实含义</w:t>
      </w:r>
    </w:p>
    <w:p w14:paraId="1FCD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特莫肉”可能是指特定地区的某种肉类制品或者烹饪方式，并没有直接对应的英文单词。这可能是由于方言差异或地方特色美食的独特命名习惯所导致。在尝试将其翻译成英文时，最重要的是理解其背后的文化和实际指的是哪种食物。例如，如果它指的是经过特殊腌制和熏烤的猪肉，那么可以考虑用“cured and smoked pork”作为其英文描述的基础。</w:t>
      </w:r>
    </w:p>
    <w:p w14:paraId="184D8EEA">
      <w:pPr>
        <w:rPr>
          <w:rFonts w:hint="eastAsia"/>
          <w:lang w:eastAsia="zh-CN"/>
        </w:rPr>
      </w:pPr>
    </w:p>
    <w:p w14:paraId="20AEB95F">
      <w:pPr>
        <w:rPr>
          <w:rFonts w:hint="eastAsia"/>
          <w:lang w:eastAsia="zh-CN"/>
        </w:rPr>
      </w:pPr>
    </w:p>
    <w:p w14:paraId="0F020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文化与语言的桥梁——翻译的艺术</w:t>
      </w:r>
    </w:p>
    <w:p w14:paraId="68B7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将一种文化特有的食物名称翻译成另一种语言时，译者不仅要考虑字面意义的转换，还需要关注如何准确传达该食物的本质特征、制作工艺以及文化背景。对于“特莫肉”，如果能够提供更多关于它的详细信息，比如它是属于哪一类肉类（猪、牛、羊等），或是采用什么样的独特制作方法，这样就能更容易找到合适的英文表达方式。</w:t>
      </w:r>
    </w:p>
    <w:p w14:paraId="56A00C6B">
      <w:pPr>
        <w:rPr>
          <w:rFonts w:hint="eastAsia"/>
          <w:lang w:eastAsia="zh-CN"/>
        </w:rPr>
      </w:pPr>
    </w:p>
    <w:p w14:paraId="03E5D68D">
      <w:pPr>
        <w:rPr>
          <w:rFonts w:hint="eastAsia"/>
          <w:lang w:eastAsia="zh-CN"/>
        </w:rPr>
      </w:pPr>
    </w:p>
    <w:p w14:paraId="021E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657F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假设“特莫肉”是指一种来自中国某地的传统腊肉，具有特殊的腌制和风干过程，我们可以选择使用“Chinese cured meat”或者更具体的“regional Chinese preserved pork”。这样的表述不仅能让英语使用者了解这是一种经过处理的肉类，还能暗示出它的地域性和文化特色。</w:t>
      </w:r>
    </w:p>
    <w:p w14:paraId="5E4C18F3">
      <w:pPr>
        <w:rPr>
          <w:rFonts w:hint="eastAsia"/>
          <w:lang w:eastAsia="zh-CN"/>
        </w:rPr>
      </w:pPr>
    </w:p>
    <w:p w14:paraId="6D6E466C">
      <w:pPr>
        <w:rPr>
          <w:rFonts w:hint="eastAsia"/>
          <w:lang w:eastAsia="zh-CN"/>
        </w:rPr>
      </w:pPr>
    </w:p>
    <w:p w14:paraId="6F01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1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询问“特莫肉英文怎么拼”可能得不到一个确切的答案，因为这一词汇本身存在一定的模糊性。但是通过深入了解其内涵，结合目标语言的文化背景，我们可以找到最恰当的方式来表达这一概念。这不仅是语言学习的一部分，也是跨文化交流的重要环节。</w:t>
      </w:r>
    </w:p>
    <w:p w14:paraId="044BB4CC">
      <w:pPr>
        <w:rPr>
          <w:rFonts w:hint="eastAsia"/>
          <w:lang w:eastAsia="zh-CN"/>
        </w:rPr>
      </w:pPr>
    </w:p>
    <w:p w14:paraId="4280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2C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81CA9680ACA5486A870E7A42FF64CFD9_12</vt:lpwstr>
  </property>
</Properties>
</file>