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5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牲的拼音和部首组词</w:t>
      </w:r>
    </w:p>
    <w:p w14:paraId="1386D995">
      <w:pPr>
        <w:rPr>
          <w:rFonts w:hint="eastAsia"/>
          <w:lang w:eastAsia="zh-CN"/>
        </w:rPr>
      </w:pPr>
    </w:p>
    <w:p w14:paraId="2716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“牲”是一个常见的汉字，拼音为“shēng”，属于常用字之一。它的结构由上下两部分组成，上部是“牛”字头，表示与牛有关；下部是“生”字，既表音也表意。因此，“牲”的部首可以归类为“牛”。</w:t>
      </w:r>
    </w:p>
    <w:p w14:paraId="4013414B">
      <w:pPr>
        <w:rPr>
          <w:rFonts w:hint="eastAsia"/>
          <w:lang w:eastAsia="zh-CN"/>
        </w:rPr>
      </w:pPr>
    </w:p>
    <w:p w14:paraId="63856C7A">
      <w:pPr>
        <w:rPr>
          <w:rFonts w:hint="eastAsia"/>
          <w:lang w:eastAsia="zh-CN"/>
        </w:rPr>
      </w:pPr>
    </w:p>
    <w:p w14:paraId="6EA4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362E887">
      <w:pPr>
        <w:rPr>
          <w:rFonts w:hint="eastAsia"/>
          <w:lang w:eastAsia="zh-CN"/>
        </w:rPr>
      </w:pPr>
    </w:p>
    <w:p w14:paraId="50E6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用于祭祀或供奉的牲畜，通常指牛、羊、猪等动物。在古代，人们常常用牲畜来祭拜天地、祖先或神灵，因此“牲”也带有宗教仪式的意味。例如“牺牲”一词，原意是指用于祭祀的牲畜，后来引申为为了某种目的而放弃自身利益甚至生命。</w:t>
      </w:r>
    </w:p>
    <w:p w14:paraId="19B4B584">
      <w:pPr>
        <w:rPr>
          <w:rFonts w:hint="eastAsia"/>
          <w:lang w:eastAsia="zh-CN"/>
        </w:rPr>
      </w:pPr>
    </w:p>
    <w:p w14:paraId="2B069E0B">
      <w:pPr>
        <w:rPr>
          <w:rFonts w:hint="eastAsia"/>
          <w:lang w:eastAsia="zh-CN"/>
        </w:rPr>
      </w:pPr>
    </w:p>
    <w:p w14:paraId="6BFC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50F412F">
      <w:pPr>
        <w:rPr>
          <w:rFonts w:hint="eastAsia"/>
          <w:lang w:eastAsia="zh-CN"/>
        </w:rPr>
      </w:pPr>
    </w:p>
    <w:p w14:paraId="4271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许多词语，如“牲口”、“牲畜”、“牺牲”、“牲礼”、“牲醴”等。“牲口”多用于口语中，泛指家畜，尤其是马、牛、驴、骡等大型牲畜；“牲畜”则是较为正式的说法，泛指人类饲养的各种动物；“牲礼”指的是祭祀时所使用的牲畜；“牲醴”则特指祭祀时所用的酒肉。</w:t>
      </w:r>
    </w:p>
    <w:p w14:paraId="730A7D11">
      <w:pPr>
        <w:rPr>
          <w:rFonts w:hint="eastAsia"/>
          <w:lang w:eastAsia="zh-CN"/>
        </w:rPr>
      </w:pPr>
    </w:p>
    <w:p w14:paraId="371C4358">
      <w:pPr>
        <w:rPr>
          <w:rFonts w:hint="eastAsia"/>
          <w:lang w:eastAsia="zh-CN"/>
        </w:rPr>
      </w:pPr>
    </w:p>
    <w:p w14:paraId="5F53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文化中的“牲”</w:t>
      </w:r>
    </w:p>
    <w:p w14:paraId="0202D95D">
      <w:pPr>
        <w:rPr>
          <w:rFonts w:hint="eastAsia"/>
          <w:lang w:eastAsia="zh-CN"/>
        </w:rPr>
      </w:pPr>
    </w:p>
    <w:p w14:paraId="79C5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日常生活的一部分，更承载着深厚的文化意义。从商周时期的甲骨文、金文中可以看到大量关于献牲的记载，说明当时人们对神灵和祖先的崇敬程度。随着时间推移，虽然现代人对“牲”的使用逐渐减少，但其在节日、祭祀、民俗活动中的地位依然不可忽视。</w:t>
      </w:r>
    </w:p>
    <w:p w14:paraId="07754981">
      <w:pPr>
        <w:rPr>
          <w:rFonts w:hint="eastAsia"/>
          <w:lang w:eastAsia="zh-CN"/>
        </w:rPr>
      </w:pPr>
    </w:p>
    <w:p w14:paraId="23E8F31F">
      <w:pPr>
        <w:rPr>
          <w:rFonts w:hint="eastAsia"/>
          <w:lang w:eastAsia="zh-CN"/>
        </w:rPr>
      </w:pPr>
    </w:p>
    <w:p w14:paraId="6DCF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A4D77">
      <w:pPr>
        <w:rPr>
          <w:rFonts w:hint="eastAsia"/>
          <w:lang w:eastAsia="zh-CN"/>
        </w:rPr>
      </w:pPr>
    </w:p>
    <w:p w14:paraId="2971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通过了解“牲”的拼音、部首及其常见组词，我们可以更好地掌握这个字的用法，并深入理解它在汉语表达和中华文化中的重要作用。无论是在语言学习还是文化传承方面，“牲”都具有不可替代的价值。</w:t>
      </w:r>
    </w:p>
    <w:p w14:paraId="7972CC3C">
      <w:pPr>
        <w:rPr>
          <w:rFonts w:hint="eastAsia"/>
          <w:lang w:eastAsia="zh-CN"/>
        </w:rPr>
      </w:pPr>
    </w:p>
    <w:p w14:paraId="5DED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20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5C8EB8525A814F429AEF726CA1958A4B_12</vt:lpwstr>
  </property>
</Properties>
</file>