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1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牲拼音是什么</w:t>
      </w:r>
    </w:p>
    <w:p w14:paraId="1936C561">
      <w:pPr>
        <w:rPr>
          <w:rFonts w:hint="eastAsia"/>
          <w:lang w:eastAsia="zh-CN"/>
        </w:rPr>
      </w:pPr>
    </w:p>
    <w:p w14:paraId="66AC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“牲”是一个常见的汉字，读音为“shēng”。它是一个单一读音的字，在现代汉语中较为常见。根据《现代汉语词典》的标注，“牲”的普通话拼音是“shēng”，声调为第一声，表示该字在发音时音调平稳。</w:t>
      </w:r>
    </w:p>
    <w:p w14:paraId="1C78406F">
      <w:pPr>
        <w:rPr>
          <w:rFonts w:hint="eastAsia"/>
          <w:lang w:eastAsia="zh-CN"/>
        </w:rPr>
      </w:pPr>
    </w:p>
    <w:p w14:paraId="3A7857E4">
      <w:pPr>
        <w:rPr>
          <w:rFonts w:hint="eastAsia"/>
          <w:lang w:eastAsia="zh-CN"/>
        </w:rPr>
      </w:pPr>
    </w:p>
    <w:p w14:paraId="485C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440A3FA1">
      <w:pPr>
        <w:rPr>
          <w:rFonts w:hint="eastAsia"/>
          <w:lang w:eastAsia="zh-CN"/>
        </w:rPr>
      </w:pPr>
    </w:p>
    <w:p w14:paraId="0A88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“牲”字的基本意思是指用于祭祀或供奉神灵、祖先的牲畜。例如在古代，“牲”常用来指牛、羊、猪等动物被专门饲养以备祭祀之用。因此，这个词也常常与宗教仪式、传统习俗相关联。</w:t>
      </w:r>
    </w:p>
    <w:p w14:paraId="05CA43BA">
      <w:pPr>
        <w:rPr>
          <w:rFonts w:hint="eastAsia"/>
          <w:lang w:eastAsia="zh-CN"/>
        </w:rPr>
      </w:pPr>
    </w:p>
    <w:p w14:paraId="6D492C1E">
      <w:pPr>
        <w:rPr>
          <w:rFonts w:hint="eastAsia"/>
          <w:lang w:eastAsia="zh-CN"/>
        </w:rPr>
      </w:pPr>
    </w:p>
    <w:p w14:paraId="6AC3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“牲”字的使用场景</w:t>
      </w:r>
    </w:p>
    <w:p w14:paraId="06F2F596">
      <w:pPr>
        <w:rPr>
          <w:rFonts w:hint="eastAsia"/>
          <w:lang w:eastAsia="zh-CN"/>
        </w:rPr>
      </w:pPr>
    </w:p>
    <w:p w14:paraId="3401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虽然不常用作日常口语词汇，但在一些正式或文化语境中仍经常出现。例如在古籍、文学作品或宗教活动中，“牲”通常用来描述特定的礼仪性行为。例如“牺牲”一词，原意就是指将牲畜献祭给神明，后来引申为为了某种目的而放弃自己的利益甚至生命。</w:t>
      </w:r>
    </w:p>
    <w:p w14:paraId="1C693496">
      <w:pPr>
        <w:rPr>
          <w:rFonts w:hint="eastAsia"/>
          <w:lang w:eastAsia="zh-CN"/>
        </w:rPr>
      </w:pPr>
    </w:p>
    <w:p w14:paraId="6095DBCB">
      <w:pPr>
        <w:rPr>
          <w:rFonts w:hint="eastAsia"/>
          <w:lang w:eastAsia="zh-CN"/>
        </w:rPr>
      </w:pPr>
    </w:p>
    <w:p w14:paraId="233C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“牲”与其他字的组合</w:t>
      </w:r>
    </w:p>
    <w:p w14:paraId="78E29B23">
      <w:pPr>
        <w:rPr>
          <w:rFonts w:hint="eastAsia"/>
          <w:lang w:eastAsia="zh-CN"/>
        </w:rPr>
      </w:pPr>
    </w:p>
    <w:p w14:paraId="479F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如“牲口”、“牲畜”、“牺牲”、“牲礼”等。“牲口”和“牲畜”多指家养的动物，尤其是用于劳动或食用的动物；“牺牲”则既保留了其宗教意义，也发展出更广泛的象征意义。</w:t>
      </w:r>
    </w:p>
    <w:p w14:paraId="74B3B0A3">
      <w:pPr>
        <w:rPr>
          <w:rFonts w:hint="eastAsia"/>
          <w:lang w:eastAsia="zh-CN"/>
        </w:rPr>
      </w:pPr>
    </w:p>
    <w:p w14:paraId="7A339437">
      <w:pPr>
        <w:rPr>
          <w:rFonts w:hint="eastAsia"/>
          <w:lang w:eastAsia="zh-CN"/>
        </w:rPr>
      </w:pPr>
    </w:p>
    <w:p w14:paraId="3478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F1F53">
      <w:pPr>
        <w:rPr>
          <w:rFonts w:hint="eastAsia"/>
          <w:lang w:eastAsia="zh-CN"/>
        </w:rPr>
      </w:pPr>
    </w:p>
    <w:p w14:paraId="5290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“牲”字的拼音是“shēng”，它承载着丰富的历史文化内涵，尤其与古代祭祀活动密切相关。虽然在现代生活中使用频率不高，但了解它的读音和意义，有助于我们更好地理解传统文化和语言演变。</w:t>
      </w:r>
    </w:p>
    <w:p w14:paraId="69C46FAC">
      <w:pPr>
        <w:rPr>
          <w:rFonts w:hint="eastAsia"/>
          <w:lang w:eastAsia="zh-CN"/>
        </w:rPr>
      </w:pPr>
    </w:p>
    <w:p w14:paraId="6FAD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12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E987FDF5FDD443CD851DB6EB19744944_12</vt:lpwstr>
  </property>
</Properties>
</file>