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9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牲拼音和部首</w:t>
      </w:r>
    </w:p>
    <w:p w14:paraId="0403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“牲”是一个常见的汉字，通常用于表示与祭祀、动物相关的内容。它的拼音是shēng，属于第一声，在汉语中有着独特的意义和用法。从发音角度来看，“牲”字的读音清晰明了，便于记忆和使用。</w:t>
      </w:r>
    </w:p>
    <w:p w14:paraId="637407D5">
      <w:pPr>
        <w:rPr>
          <w:rFonts w:hint="eastAsia"/>
          <w:lang w:eastAsia="zh-CN"/>
        </w:rPr>
      </w:pPr>
    </w:p>
    <w:p w14:paraId="2E2BD445">
      <w:pPr>
        <w:rPr>
          <w:rFonts w:hint="eastAsia"/>
          <w:lang w:eastAsia="zh-CN"/>
        </w:rPr>
      </w:pPr>
    </w:p>
    <w:p w14:paraId="3AEB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牲字的结构</w:t>
      </w:r>
    </w:p>
    <w:p w14:paraId="0592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牲”由左右两部分组成，左边是“牛”字旁，右边是“生”字。因此，“牲”的部首是“牛”。部首作为汉字的重要组成部分，常常能帮助我们理解一个字的基本含义或与其相关的语义范畴。“牛”作为部首，多与动物、畜类或与之相关的动作、行为有关，例如“牧”、“物”等字。</w:t>
      </w:r>
    </w:p>
    <w:p w14:paraId="1E2F5633">
      <w:pPr>
        <w:rPr>
          <w:rFonts w:hint="eastAsia"/>
          <w:lang w:eastAsia="zh-CN"/>
        </w:rPr>
      </w:pPr>
    </w:p>
    <w:p w14:paraId="3D2A7A4F">
      <w:pPr>
        <w:rPr>
          <w:rFonts w:hint="eastAsia"/>
          <w:lang w:eastAsia="zh-CN"/>
        </w:rPr>
      </w:pPr>
    </w:p>
    <w:p w14:paraId="3203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牲的意义解析</w:t>
      </w:r>
    </w:p>
    <w:p w14:paraId="577E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最早出现在古代文献中，主要用于指代供奉祖先或神灵的家畜，如牛、羊、猪等。在古代社会，祭祀是非常重要的活动，而“牲”则是祭祀过程中不可或缺的一部分。人们通过献上牲畜来表达对神灵或祖先的敬意。因此，“牲”字不仅具有实际意义，还承载着丰富的文化内涵。</w:t>
      </w:r>
    </w:p>
    <w:p w14:paraId="76137FED">
      <w:pPr>
        <w:rPr>
          <w:rFonts w:hint="eastAsia"/>
          <w:lang w:eastAsia="zh-CN"/>
        </w:rPr>
      </w:pPr>
    </w:p>
    <w:p w14:paraId="08A147E5">
      <w:pPr>
        <w:rPr>
          <w:rFonts w:hint="eastAsia"/>
          <w:lang w:eastAsia="zh-CN"/>
        </w:rPr>
      </w:pPr>
    </w:p>
    <w:p w14:paraId="3CAE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牲在现代汉语中的应用</w:t>
      </w:r>
    </w:p>
    <w:p w14:paraId="1F7C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牲”字的使用范围也有所扩展。除了保留原有的祭祀含义外，它还可以用来泛指各类家畜，尤其是在农业或畜牧业相关的语境中。“牲”字有时也会出现在成语或固定搭配中，如“牺牲”，表示为某种目的而舍弃自身利益甚至生命。</w:t>
      </w:r>
    </w:p>
    <w:p w14:paraId="2C008B5F">
      <w:pPr>
        <w:rPr>
          <w:rFonts w:hint="eastAsia"/>
          <w:lang w:eastAsia="zh-CN"/>
        </w:rPr>
      </w:pPr>
    </w:p>
    <w:p w14:paraId="1758632D">
      <w:pPr>
        <w:rPr>
          <w:rFonts w:hint="eastAsia"/>
          <w:lang w:eastAsia="zh-CN"/>
        </w:rPr>
      </w:pPr>
    </w:p>
    <w:p w14:paraId="0B3C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6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的拼音、部首以及其意义的了解，我们可以更好地掌握这个汉字的用法，并深入理解其所蕴含的文化背景。无论是学习汉语的学生，还是对中国传统文化感兴趣的人士，都可以从中获得启发。汉字的魅力就在于每一个字背后都有一段历史、一种思想，而“牲”正是这样一个值得探究的例子。</w:t>
      </w:r>
    </w:p>
    <w:p w14:paraId="5814A942">
      <w:pPr>
        <w:rPr>
          <w:rFonts w:hint="eastAsia"/>
          <w:lang w:eastAsia="zh-CN"/>
        </w:rPr>
      </w:pPr>
    </w:p>
    <w:p w14:paraId="7F30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A8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91C92899706C451E81EEF5FB5E53C896_12</vt:lpwstr>
  </property>
</Properties>
</file>