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2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牲拼音和组词怎么写的呀</w:t>
      </w:r>
    </w:p>
    <w:p w14:paraId="662E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“牲”这个字在汉语中是一个常见的汉字，读音为“shēng”。它是一个单一结构的字，通常用于表示与动物、祭祀或牲畜相关的内容。掌握“牲”的拼音和组词方式，有助于更好地理解和运用这一汉字。</w:t>
      </w:r>
    </w:p>
    <w:p w14:paraId="6741F50B">
      <w:pPr>
        <w:rPr>
          <w:rFonts w:hint="eastAsia"/>
          <w:lang w:eastAsia="zh-CN"/>
        </w:rPr>
      </w:pPr>
    </w:p>
    <w:p w14:paraId="5D412B46">
      <w:pPr>
        <w:rPr>
          <w:rFonts w:hint="eastAsia"/>
          <w:lang w:eastAsia="zh-CN"/>
        </w:rPr>
      </w:pPr>
    </w:p>
    <w:p w14:paraId="07C3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“牲”的基本拼音</w:t>
      </w:r>
    </w:p>
    <w:p w14:paraId="244E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“牲”的标准拼音是“shēng”，属于第一声。在拼写时要注意的是，“sh”是翘舌音，发音时舌尖要卷起接触上颚；“eng”是后鼻韵母，发音时声音要从鼻腔发出。正确掌握发音有助于交流中的准确表达。</w:t>
      </w:r>
    </w:p>
    <w:p w14:paraId="7C319086">
      <w:pPr>
        <w:rPr>
          <w:rFonts w:hint="eastAsia"/>
          <w:lang w:eastAsia="zh-CN"/>
        </w:rPr>
      </w:pPr>
    </w:p>
    <w:p w14:paraId="45594EDC">
      <w:pPr>
        <w:rPr>
          <w:rFonts w:hint="eastAsia"/>
          <w:lang w:eastAsia="zh-CN"/>
        </w:rPr>
      </w:pPr>
    </w:p>
    <w:p w14:paraId="36D4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0866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例如：“牲口”、“牲畜”、“牺牲”、“牲礼”等。“牲口”指的是供人使用的家畜，如牛、马、驴等；“牲畜”则泛指人类饲养的各种动物；“牺牲”原意是指用于祭祀的动物，后来引申为为了某种目的而放弃自己的利益；“牲礼”则是古代用于祭祀的礼品。</w:t>
      </w:r>
    </w:p>
    <w:p w14:paraId="08E3501F">
      <w:pPr>
        <w:rPr>
          <w:rFonts w:hint="eastAsia"/>
          <w:lang w:eastAsia="zh-CN"/>
        </w:rPr>
      </w:pPr>
    </w:p>
    <w:p w14:paraId="5C5AED6B">
      <w:pPr>
        <w:rPr>
          <w:rFonts w:hint="eastAsia"/>
          <w:lang w:eastAsia="zh-CN"/>
        </w:rPr>
      </w:pPr>
    </w:p>
    <w:p w14:paraId="2CF1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“牲”在句子中的使用</w:t>
      </w:r>
    </w:p>
    <w:p w14:paraId="580C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牲”的拼音和组词之后，我们可以在日常生活中灵活运用。例如：“农民伯伯牵着牲口去田里干活。”“家里养了很多牲畜，比如羊和猪。”“他为了国家的利益，甘愿做出牺牲。”这些句子都很好地体现了“牲”字的语义和用法。</w:t>
      </w:r>
    </w:p>
    <w:p w14:paraId="7B32513B">
      <w:pPr>
        <w:rPr>
          <w:rFonts w:hint="eastAsia"/>
          <w:lang w:eastAsia="zh-CN"/>
        </w:rPr>
      </w:pPr>
    </w:p>
    <w:p w14:paraId="649B526F">
      <w:pPr>
        <w:rPr>
          <w:rFonts w:hint="eastAsia"/>
          <w:lang w:eastAsia="zh-CN"/>
        </w:rPr>
      </w:pPr>
    </w:p>
    <w:p w14:paraId="793D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学习“牲”的小技巧</w:t>
      </w:r>
    </w:p>
    <w:p w14:paraId="63CE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可以通过联想记忆的方式来记住“牲”的拼音和意义。例如，可以想象“牲”字上面的“牛”代表牛这种动物，下面的“生”提示它的读音接近“生”（shēng），这样就能更容易地记住它的读音和意思。</w:t>
      </w:r>
    </w:p>
    <w:p w14:paraId="2E5895F9">
      <w:pPr>
        <w:rPr>
          <w:rFonts w:hint="eastAsia"/>
          <w:lang w:eastAsia="zh-CN"/>
        </w:rPr>
      </w:pPr>
    </w:p>
    <w:p w14:paraId="4078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B9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283892E110B24D0EAC48FB0AA0C6AED3_12</vt:lpwstr>
  </property>
</Properties>
</file>