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55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牲怎么读怎么组词和拼音怎么写</w:t>
      </w:r>
    </w:p>
    <w:p w14:paraId="2522660D">
      <w:pPr>
        <w:rPr>
          <w:rFonts w:hint="eastAsia"/>
          <w:lang w:eastAsia="zh-CN"/>
        </w:rPr>
      </w:pPr>
    </w:p>
    <w:p w14:paraId="15AE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“牲”是一个常见的汉字，读音为“shēng”，属于第一声。这个字在现代汉语中使用频率较高，常用于表示与家畜、祭祀相关的含义。</w:t>
      </w:r>
    </w:p>
    <w:p w14:paraId="30D1F47B">
      <w:pPr>
        <w:rPr>
          <w:rFonts w:hint="eastAsia"/>
          <w:lang w:eastAsia="zh-CN"/>
        </w:rPr>
      </w:pPr>
    </w:p>
    <w:p w14:paraId="7D1D22A4">
      <w:pPr>
        <w:rPr>
          <w:rFonts w:hint="eastAsia"/>
          <w:lang w:eastAsia="zh-CN"/>
        </w:rPr>
      </w:pPr>
    </w:p>
    <w:p w14:paraId="222D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基本解释与拼音书写</w:t>
      </w:r>
    </w:p>
    <w:p w14:paraId="3CC871B4">
      <w:pPr>
        <w:rPr>
          <w:rFonts w:hint="eastAsia"/>
          <w:lang w:eastAsia="zh-CN"/>
        </w:rPr>
      </w:pPr>
    </w:p>
    <w:p w14:paraId="75AB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“牲”的拼音是“shēng”，发音清晰响亮，类似于“生”字的读音。它的部首是“牛”，表示与牛或牲畜有关。该字总共有8画，结构简单，便于书写和记忆。</w:t>
      </w:r>
    </w:p>
    <w:p w14:paraId="6E8B56F7">
      <w:pPr>
        <w:rPr>
          <w:rFonts w:hint="eastAsia"/>
          <w:lang w:eastAsia="zh-CN"/>
        </w:rPr>
      </w:pPr>
    </w:p>
    <w:p w14:paraId="38F25299">
      <w:pPr>
        <w:rPr>
          <w:rFonts w:hint="eastAsia"/>
          <w:lang w:eastAsia="zh-CN"/>
        </w:rPr>
      </w:pPr>
    </w:p>
    <w:p w14:paraId="303A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6F824A">
      <w:pPr>
        <w:rPr>
          <w:rFonts w:hint="eastAsia"/>
          <w:lang w:eastAsia="zh-CN"/>
        </w:rPr>
      </w:pPr>
    </w:p>
    <w:p w14:paraId="4849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“牲”字可以组成多个词语，广泛应用于日常用语和书面表达中。例如：</w:t>
      </w:r>
    </w:p>
    <w:p w14:paraId="19688533">
      <w:pPr>
        <w:rPr>
          <w:rFonts w:hint="eastAsia"/>
          <w:lang w:eastAsia="zh-CN"/>
        </w:rPr>
      </w:pPr>
    </w:p>
    <w:p w14:paraId="03AC8044">
      <w:pPr>
        <w:rPr>
          <w:rFonts w:hint="eastAsia"/>
          <w:lang w:eastAsia="zh-CN"/>
        </w:rPr>
      </w:pPr>
    </w:p>
    <w:p w14:paraId="7755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牲口：泛指家畜，如马、牛、羊等。</w:t>
      </w:r>
    </w:p>
    <w:p w14:paraId="0223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牲畜：指供人饲养的动物，通常用于农业劳动或提供肉食。</w:t>
      </w:r>
    </w:p>
    <w:p w14:paraId="7790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牺牲：原意是指古代祭祀时所用的牲畜，后来引申为为了某种目的而放弃自身利益。</w:t>
      </w:r>
    </w:p>
    <w:p w14:paraId="3731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牲礼：在传统仪式中用于祭拜神灵或祖先的牲畜。</w:t>
      </w:r>
    </w:p>
    <w:p w14:paraId="323D0BE8">
      <w:pPr>
        <w:rPr>
          <w:rFonts w:hint="eastAsia"/>
          <w:lang w:eastAsia="zh-CN"/>
        </w:rPr>
      </w:pPr>
    </w:p>
    <w:p w14:paraId="18D7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这些词语都体现了“牲”字的基本意义，并且在不同语境中具有丰富的文化内涵。</w:t>
      </w:r>
    </w:p>
    <w:p w14:paraId="115DE6BD">
      <w:pPr>
        <w:rPr>
          <w:rFonts w:hint="eastAsia"/>
          <w:lang w:eastAsia="zh-CN"/>
        </w:rPr>
      </w:pPr>
    </w:p>
    <w:p w14:paraId="72E48898">
      <w:pPr>
        <w:rPr>
          <w:rFonts w:hint="eastAsia"/>
          <w:lang w:eastAsia="zh-CN"/>
        </w:rPr>
      </w:pPr>
    </w:p>
    <w:p w14:paraId="670E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19E983B4">
      <w:pPr>
        <w:rPr>
          <w:rFonts w:hint="eastAsia"/>
          <w:lang w:eastAsia="zh-CN"/>
        </w:rPr>
      </w:pPr>
    </w:p>
    <w:p w14:paraId="297C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“牲”字在传统文化中占有重要地位，尤其是在祭祀活动中。古代人们常用牛、羊等牲畜作为祭品，以表达对神灵或祖先的敬意。“牲”也因此成为礼仪文化中的一个重要符号。</w:t>
      </w:r>
    </w:p>
    <w:p w14:paraId="7E88D321">
      <w:pPr>
        <w:rPr>
          <w:rFonts w:hint="eastAsia"/>
          <w:lang w:eastAsia="zh-CN"/>
        </w:rPr>
      </w:pPr>
    </w:p>
    <w:p w14:paraId="2F5DDCAD">
      <w:pPr>
        <w:rPr>
          <w:rFonts w:hint="eastAsia"/>
          <w:lang w:eastAsia="zh-CN"/>
        </w:rPr>
      </w:pPr>
    </w:p>
    <w:p w14:paraId="78BE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3B1A04">
      <w:pPr>
        <w:rPr>
          <w:rFonts w:hint="eastAsia"/>
          <w:lang w:eastAsia="zh-CN"/>
        </w:rPr>
      </w:pPr>
    </w:p>
    <w:p w14:paraId="722A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对于初学者来说，掌握“牲”字的读音、写法和常见组词是基础。可以通过查阅字典、阅读相关文章或进行造句练习来加深理解。了解其背后的文化意义也有助于更全面地掌握这个字的用法。</w:t>
      </w:r>
    </w:p>
    <w:p w14:paraId="78548ACB">
      <w:pPr>
        <w:rPr>
          <w:rFonts w:hint="eastAsia"/>
          <w:lang w:eastAsia="zh-CN"/>
        </w:rPr>
      </w:pPr>
    </w:p>
    <w:p w14:paraId="3C46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71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6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BADE075CD20D4F9B867222642D8F4143_12</vt:lpwstr>
  </property>
</Properties>
</file>