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D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牲怎么读怎么组词和拼音</w:t>
      </w:r>
    </w:p>
    <w:p w14:paraId="408DA161">
      <w:pPr>
        <w:rPr>
          <w:rFonts w:hint="eastAsia"/>
          <w:lang w:eastAsia="zh-CN"/>
        </w:rPr>
      </w:pPr>
    </w:p>
    <w:p w14:paraId="70F8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“牲”是一个常见的汉字，它的读音是shēng，属于第一声。这个字在现代汉语中使用频率不算特别高，但在一些固定搭配或正式语境中经常出现，比如“牺牲”、“牲畜”等。</w:t>
      </w:r>
    </w:p>
    <w:p w14:paraId="7803795D">
      <w:pPr>
        <w:rPr>
          <w:rFonts w:hint="eastAsia"/>
          <w:lang w:eastAsia="zh-CN"/>
        </w:rPr>
      </w:pPr>
    </w:p>
    <w:p w14:paraId="3AA9EC08">
      <w:pPr>
        <w:rPr>
          <w:rFonts w:hint="eastAsia"/>
          <w:lang w:eastAsia="zh-CN"/>
        </w:rPr>
      </w:pPr>
    </w:p>
    <w:p w14:paraId="7263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基本解释与结构</w:t>
      </w:r>
    </w:p>
    <w:p w14:paraId="0EA9A97E">
      <w:pPr>
        <w:rPr>
          <w:rFonts w:hint="eastAsia"/>
          <w:lang w:eastAsia="zh-CN"/>
        </w:rPr>
      </w:pPr>
    </w:p>
    <w:p w14:paraId="704B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“牲”的结构是左右结构，左边是“牛”字旁，右边是“生”。从形声字的角度来看，“生”表示读音，“牛”表示意义范畴，说明这个字通常和动物有关，尤其是家畜类动物。</w:t>
      </w:r>
    </w:p>
    <w:p w14:paraId="1665275E">
      <w:pPr>
        <w:rPr>
          <w:rFonts w:hint="eastAsia"/>
          <w:lang w:eastAsia="zh-CN"/>
        </w:rPr>
      </w:pPr>
    </w:p>
    <w:p w14:paraId="1F52CB53">
      <w:pPr>
        <w:rPr>
          <w:rFonts w:hint="eastAsia"/>
          <w:lang w:eastAsia="zh-CN"/>
        </w:rPr>
      </w:pPr>
    </w:p>
    <w:p w14:paraId="11D3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EC1F78">
      <w:pPr>
        <w:rPr>
          <w:rFonts w:hint="eastAsia"/>
          <w:lang w:eastAsia="zh-CN"/>
        </w:rPr>
      </w:pPr>
    </w:p>
    <w:p w14:paraId="39B1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“牲”最常见的组词有：</w:t>
      </w:r>
    </w:p>
    <w:p w14:paraId="2981DA4B">
      <w:pPr>
        <w:rPr>
          <w:rFonts w:hint="eastAsia"/>
          <w:lang w:eastAsia="zh-CN"/>
        </w:rPr>
      </w:pPr>
    </w:p>
    <w:p w14:paraId="6EDB72ED">
      <w:pPr>
        <w:rPr>
          <w:rFonts w:hint="eastAsia"/>
          <w:lang w:eastAsia="zh-CN"/>
        </w:rPr>
      </w:pPr>
    </w:p>
    <w:p w14:paraId="239E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牺牲：原指祭祀时用的祭品，后来引申为为了某种目的而舍弃自己的利益甚至生命。</w:t>
      </w:r>
    </w:p>
    <w:p w14:paraId="56B2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牲口：是对牛、马、驴、骡等大型家畜的统称。</w:t>
      </w:r>
    </w:p>
    <w:p w14:paraId="704E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牲畜：泛指人类驯养的各种动物，如猪、牛、羊等。</w:t>
      </w:r>
    </w:p>
    <w:p w14:paraId="5602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牲礼：古代用于祭祀的礼品，多为动物。</w:t>
      </w:r>
    </w:p>
    <w:p w14:paraId="605B44AC">
      <w:pPr>
        <w:rPr>
          <w:rFonts w:hint="eastAsia"/>
          <w:lang w:eastAsia="zh-CN"/>
        </w:rPr>
      </w:pPr>
    </w:p>
    <w:p w14:paraId="51A01C20">
      <w:pPr>
        <w:rPr>
          <w:rFonts w:hint="eastAsia"/>
          <w:lang w:eastAsia="zh-CN"/>
        </w:rPr>
      </w:pPr>
    </w:p>
    <w:p w14:paraId="5AE8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词语辨析与应用</w:t>
      </w:r>
    </w:p>
    <w:p w14:paraId="708E0334">
      <w:pPr>
        <w:rPr>
          <w:rFonts w:hint="eastAsia"/>
          <w:lang w:eastAsia="zh-CN"/>
        </w:rPr>
      </w:pPr>
    </w:p>
    <w:p w14:paraId="50B5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在日常生活中，“牲”一般不单独使用，而是与其他字组合成词。例如“牲畜”常用于农业、畜牧业领域；“牺牲”既可以作名词也可以作动词，表达一种奉献精神或行为。</w:t>
      </w:r>
    </w:p>
    <w:p w14:paraId="1D93AB7D">
      <w:pPr>
        <w:rPr>
          <w:rFonts w:hint="eastAsia"/>
          <w:lang w:eastAsia="zh-CN"/>
        </w:rPr>
      </w:pPr>
    </w:p>
    <w:p w14:paraId="2CC0F3C8">
      <w:pPr>
        <w:rPr>
          <w:rFonts w:hint="eastAsia"/>
          <w:lang w:eastAsia="zh-CN"/>
        </w:rPr>
      </w:pPr>
    </w:p>
    <w:p w14:paraId="1F8E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8407682">
      <w:pPr>
        <w:rPr>
          <w:rFonts w:hint="eastAsia"/>
          <w:lang w:eastAsia="zh-CN"/>
        </w:rPr>
      </w:pPr>
    </w:p>
    <w:p w14:paraId="54B8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写法较为简单，但要注意偏旁部首的写法。左边是“牛”字旁，最后一横稍长；右边是“生”，三横一竖，结构要匀称。可以通过联想来记忆：“牛”代表动物，“生”帮助读音，合起来就是与动物相关的一个字。</w:t>
      </w:r>
    </w:p>
    <w:p w14:paraId="689A280D">
      <w:pPr>
        <w:rPr>
          <w:rFonts w:hint="eastAsia"/>
          <w:lang w:eastAsia="zh-CN"/>
        </w:rPr>
      </w:pPr>
    </w:p>
    <w:p w14:paraId="57A4E5EB">
      <w:pPr>
        <w:rPr>
          <w:rFonts w:hint="eastAsia"/>
          <w:lang w:eastAsia="zh-CN"/>
        </w:rPr>
      </w:pPr>
    </w:p>
    <w:p w14:paraId="55C0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C1138">
      <w:pPr>
        <w:rPr>
          <w:rFonts w:hint="eastAsia"/>
          <w:lang w:eastAsia="zh-CN"/>
        </w:rPr>
      </w:pPr>
    </w:p>
    <w:p w14:paraId="07E3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“牲”是一个形声字，读音为shēng，常见组词包括“牺牲”、“牲畜”、“牲口”等。掌握这些词语的含义和用法，有助于我们在写作和表达中更加准确地使用它。</w:t>
      </w:r>
    </w:p>
    <w:p w14:paraId="735481CB">
      <w:pPr>
        <w:rPr>
          <w:rFonts w:hint="eastAsia"/>
          <w:lang w:eastAsia="zh-CN"/>
        </w:rPr>
      </w:pPr>
    </w:p>
    <w:p w14:paraId="0567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88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3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2533D747E84E497793BE52D29BC907BB_12</vt:lpwstr>
  </property>
</Properties>
</file>