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6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牲字组词拼音</w:t>
      </w:r>
    </w:p>
    <w:p w14:paraId="72B83B92">
      <w:pPr>
        <w:rPr>
          <w:rFonts w:hint="eastAsia"/>
          <w:lang w:eastAsia="zh-CN"/>
        </w:rPr>
      </w:pPr>
    </w:p>
    <w:p w14:paraId="6734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shēng，一声。它通常与祭祀、供奉等传统习俗有关，表示用于祭祀的动物。例如，“牺牲”一词就来源于古代用动物来祭神或祭祖的行为。“牲”字在现代汉语中也常用于一些固定搭配中，如“牲口”、“牲畜”等。</w:t>
      </w:r>
    </w:p>
    <w:p w14:paraId="339D1A93">
      <w:pPr>
        <w:rPr>
          <w:rFonts w:hint="eastAsia"/>
          <w:lang w:eastAsia="zh-CN"/>
        </w:rPr>
      </w:pPr>
    </w:p>
    <w:p w14:paraId="2CE2F5AC">
      <w:pPr>
        <w:rPr>
          <w:rFonts w:hint="eastAsia"/>
          <w:lang w:eastAsia="zh-CN"/>
        </w:rPr>
      </w:pPr>
    </w:p>
    <w:p w14:paraId="3012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975FA34">
      <w:pPr>
        <w:rPr>
          <w:rFonts w:hint="eastAsia"/>
          <w:lang w:eastAsia="zh-CN"/>
        </w:rPr>
      </w:pPr>
    </w:p>
    <w:p w14:paraId="45BA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“牲”字可以组成很多词语，以下是一些常见的组词及其拼音：</w:t>
      </w:r>
    </w:p>
    <w:p w14:paraId="36E6EDCA">
      <w:pPr>
        <w:rPr>
          <w:rFonts w:hint="eastAsia"/>
          <w:lang w:eastAsia="zh-CN"/>
        </w:rPr>
      </w:pPr>
    </w:p>
    <w:p w14:paraId="0F7553CB">
      <w:pPr>
        <w:rPr>
          <w:rFonts w:hint="eastAsia"/>
          <w:lang w:eastAsia="zh-CN"/>
        </w:rPr>
      </w:pPr>
    </w:p>
    <w:p w14:paraId="4B9A3474">
      <w:pPr>
        <w:rPr>
          <w:rFonts w:hint="eastAsia"/>
          <w:lang w:eastAsia="zh-CN"/>
        </w:rPr>
      </w:pPr>
    </w:p>
    <w:p w14:paraId="35BC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牲口（shēng kǒu）：指家养的动物，尤其是用来劳作或食用的。</w:t>
      </w:r>
    </w:p>
    <w:p w14:paraId="61E8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牲畜（shēng chù）：泛指人类驯养的各种动物，主要用于农业生产和生活。</w:t>
      </w:r>
    </w:p>
    <w:p w14:paraId="1043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牺牲（xī shēng）：原意是指用于祭祀的动物，现多引申为为了某种目的而放弃自己的利益。</w:t>
      </w:r>
    </w:p>
    <w:p w14:paraId="6011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牲礼（shēng lǐ）：指祭祀时所用的礼品，通常是动物。</w:t>
      </w:r>
    </w:p>
    <w:p w14:paraId="2228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牲醪（shēng láo）：指祭祀时所用的酒肉。</w:t>
      </w:r>
    </w:p>
    <w:p w14:paraId="2B50D3BC">
      <w:pPr>
        <w:rPr>
          <w:rFonts w:hint="eastAsia"/>
          <w:lang w:eastAsia="zh-CN"/>
        </w:rPr>
      </w:pPr>
    </w:p>
    <w:p w14:paraId="70ACD5AB">
      <w:pPr>
        <w:rPr>
          <w:rFonts w:hint="eastAsia"/>
          <w:lang w:eastAsia="zh-CN"/>
        </w:rPr>
      </w:pPr>
    </w:p>
    <w:p w14:paraId="64C1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“牲”字的文化意义</w:t>
      </w:r>
    </w:p>
    <w:p w14:paraId="7FE15E3D">
      <w:pPr>
        <w:rPr>
          <w:rFonts w:hint="eastAsia"/>
          <w:lang w:eastAsia="zh-CN"/>
        </w:rPr>
      </w:pPr>
    </w:p>
    <w:p w14:paraId="4A62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在中国传统文化中，“牲”字有着重要的地位。古人非常重视祭祀活动，认为通过祭祀可以表达对祖先和神灵的敬意。因此，在祭祀过程中使用的动物被称为“牲”，这些动物通常包括牛、羊、猪等。</w:t>
      </w:r>
    </w:p>
    <w:p w14:paraId="459AC9F3">
      <w:pPr>
        <w:rPr>
          <w:rFonts w:hint="eastAsia"/>
          <w:lang w:eastAsia="zh-CN"/>
        </w:rPr>
      </w:pPr>
    </w:p>
    <w:p w14:paraId="3DB9734A">
      <w:pPr>
        <w:rPr>
          <w:rFonts w:hint="eastAsia"/>
          <w:lang w:eastAsia="zh-CN"/>
        </w:rPr>
      </w:pPr>
    </w:p>
    <w:p w14:paraId="6997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“牲”不仅是一种物质上的供奉，更是一种精神上的寄托。人们希望通过这种方式获得祖先和神灵的庇佑，使家庭平安、事业顺利。</w:t>
      </w:r>
    </w:p>
    <w:p w14:paraId="1D392B99">
      <w:pPr>
        <w:rPr>
          <w:rFonts w:hint="eastAsia"/>
          <w:lang w:eastAsia="zh-CN"/>
        </w:rPr>
      </w:pPr>
    </w:p>
    <w:p w14:paraId="0AE3FE70">
      <w:pPr>
        <w:rPr>
          <w:rFonts w:hint="eastAsia"/>
          <w:lang w:eastAsia="zh-CN"/>
        </w:rPr>
      </w:pPr>
    </w:p>
    <w:p w14:paraId="4DA96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“牲”字在现代的应用</w:t>
      </w:r>
    </w:p>
    <w:p w14:paraId="7A6A29BC">
      <w:pPr>
        <w:rPr>
          <w:rFonts w:hint="eastAsia"/>
          <w:lang w:eastAsia="zh-CN"/>
        </w:rPr>
      </w:pPr>
    </w:p>
    <w:p w14:paraId="3816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虽然现代社会已经不再频繁进行传统的祭祀活动，但“牲”字仍然广泛应用于各种场合。例如，在日常生活中，我们仍然会使用“牲口”、“牲畜”这样的词汇来形容家养的动物。</w:t>
      </w:r>
    </w:p>
    <w:p w14:paraId="0FF3B4DE">
      <w:pPr>
        <w:rPr>
          <w:rFonts w:hint="eastAsia"/>
          <w:lang w:eastAsia="zh-CN"/>
        </w:rPr>
      </w:pPr>
    </w:p>
    <w:p w14:paraId="1FAB2DD4">
      <w:pPr>
        <w:rPr>
          <w:rFonts w:hint="eastAsia"/>
          <w:lang w:eastAsia="zh-CN"/>
        </w:rPr>
      </w:pPr>
    </w:p>
    <w:p w14:paraId="21F0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“牲”字还出现在许多成语和俗语中，如“杀牲取义”、“舍己为人”等，这些词语都蕴含着深刻的文化内涵。</w:t>
      </w:r>
    </w:p>
    <w:p w14:paraId="2DE1E38B">
      <w:pPr>
        <w:rPr>
          <w:rFonts w:hint="eastAsia"/>
          <w:lang w:eastAsia="zh-CN"/>
        </w:rPr>
      </w:pPr>
    </w:p>
    <w:p w14:paraId="0D798DF1">
      <w:pPr>
        <w:rPr>
          <w:rFonts w:hint="eastAsia"/>
          <w:lang w:eastAsia="zh-CN"/>
        </w:rPr>
      </w:pPr>
    </w:p>
    <w:p w14:paraId="6667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A6F50">
      <w:pPr>
        <w:rPr>
          <w:rFonts w:hint="eastAsia"/>
          <w:lang w:eastAsia="zh-CN"/>
        </w:rPr>
      </w:pPr>
    </w:p>
    <w:p w14:paraId="0DE8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“牲”字是一个具有丰富文化内涵的汉字。无论是从历史的角度还是从语言的角度来看，它都有着不可忽视的重要性。了解“牲”字的含义及其相关组词，有助于我们更好地理解中国传统文化。</w:t>
      </w:r>
    </w:p>
    <w:p w14:paraId="4DB0A4AD">
      <w:pPr>
        <w:rPr>
          <w:rFonts w:hint="eastAsia"/>
          <w:lang w:eastAsia="zh-CN"/>
        </w:rPr>
      </w:pPr>
    </w:p>
    <w:p w14:paraId="41ED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DD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B7FBA14E12E94835BDBB11EC03B04494_12</vt:lpwstr>
  </property>
</Properties>
</file>