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B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牲字的拼音和组词怎么写</w:t>
      </w:r>
    </w:p>
    <w:p w14:paraId="59DF64C1">
      <w:pPr>
        <w:rPr>
          <w:rFonts w:hint="eastAsia"/>
          <w:lang w:eastAsia="zh-CN"/>
        </w:rPr>
      </w:pPr>
    </w:p>
    <w:p w14:paraId="7998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“牲”字在现代汉语中的拼音是shēng，是一个常用汉字，通常用于表示与家畜、祭祀有关的意义。这个字结构清晰，由“牛”字旁组成，说明它与动物，尤其是与牛相关的牲畜有着密切联系。</w:t>
      </w:r>
    </w:p>
    <w:p w14:paraId="259FFE49">
      <w:pPr>
        <w:rPr>
          <w:rFonts w:hint="eastAsia"/>
          <w:lang w:eastAsia="zh-CN"/>
        </w:rPr>
      </w:pPr>
    </w:p>
    <w:p w14:paraId="1CC7798B">
      <w:pPr>
        <w:rPr>
          <w:rFonts w:hint="eastAsia"/>
          <w:lang w:eastAsia="zh-CN"/>
        </w:rPr>
      </w:pPr>
    </w:p>
    <w:p w14:paraId="53C4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09AE26A">
      <w:pPr>
        <w:rPr>
          <w:rFonts w:hint="eastAsia"/>
          <w:lang w:eastAsia="zh-CN"/>
        </w:rPr>
      </w:pPr>
    </w:p>
    <w:p w14:paraId="3678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基本的意思是指供祭祀或宗教仪式中使用的牲畜，例如牛、羊等。在古代，人们常常会用牲口来祭拜神灵或祖先，因此“牲”也带有一种庄重、神圣的意味。在一些方言或特定语境中，“牲”也可以泛指各种家畜。</w:t>
      </w:r>
    </w:p>
    <w:p w14:paraId="1B8253DD">
      <w:pPr>
        <w:rPr>
          <w:rFonts w:hint="eastAsia"/>
          <w:lang w:eastAsia="zh-CN"/>
        </w:rPr>
      </w:pPr>
    </w:p>
    <w:p w14:paraId="761C9FC4">
      <w:pPr>
        <w:rPr>
          <w:rFonts w:hint="eastAsia"/>
          <w:lang w:eastAsia="zh-CN"/>
        </w:rPr>
      </w:pPr>
    </w:p>
    <w:p w14:paraId="7732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E94303">
      <w:pPr>
        <w:rPr>
          <w:rFonts w:hint="eastAsia"/>
          <w:lang w:eastAsia="zh-CN"/>
        </w:rPr>
      </w:pPr>
    </w:p>
    <w:p w14:paraId="41D0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合成多个词语，常见的有“牲畜”、“牲口”、“牺牲”、“牲礼”、“牲牢”等。“牲畜”一般用来统称人类饲养的各种动物，如牛、马、猪等；“牲口”则多用于口语，指代拉车或耕田的动物；“牺牲”原本指的是用于祭祀的牲畜，后来引申为为了某种目的而舍弃自己的利益甚至生命。</w:t>
      </w:r>
    </w:p>
    <w:p w14:paraId="13929F13">
      <w:pPr>
        <w:rPr>
          <w:rFonts w:hint="eastAsia"/>
          <w:lang w:eastAsia="zh-CN"/>
        </w:rPr>
      </w:pPr>
    </w:p>
    <w:p w14:paraId="449AF2A7">
      <w:pPr>
        <w:rPr>
          <w:rFonts w:hint="eastAsia"/>
          <w:lang w:eastAsia="zh-CN"/>
        </w:rPr>
      </w:pPr>
    </w:p>
    <w:p w14:paraId="3F59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DAEBF10">
      <w:pPr>
        <w:rPr>
          <w:rFonts w:hint="eastAsia"/>
          <w:lang w:eastAsia="zh-CN"/>
        </w:rPr>
      </w:pPr>
    </w:p>
    <w:p w14:paraId="543B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生活中虽然不常单独出现，但在农业、宗教、文化等领域仍有广泛应用。例如在农村地区，人们仍然会提到“牲口棚”、“喂牲口”等说法；在传统文化中，“牲礼”仍是一些地方节日或婚丧嫁娶中不可或缺的一部分。</w:t>
      </w:r>
    </w:p>
    <w:p w14:paraId="47FDBF62">
      <w:pPr>
        <w:rPr>
          <w:rFonts w:hint="eastAsia"/>
          <w:lang w:eastAsia="zh-CN"/>
        </w:rPr>
      </w:pPr>
    </w:p>
    <w:p w14:paraId="6BC853BC">
      <w:pPr>
        <w:rPr>
          <w:rFonts w:hint="eastAsia"/>
          <w:lang w:eastAsia="zh-CN"/>
        </w:rPr>
      </w:pPr>
    </w:p>
    <w:p w14:paraId="67B8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1B260A4">
      <w:pPr>
        <w:rPr>
          <w:rFonts w:hint="eastAsia"/>
          <w:lang w:eastAsia="zh-CN"/>
        </w:rPr>
      </w:pPr>
    </w:p>
    <w:p w14:paraId="1E6F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书写较为简单，左边是“牛”，右边是“生”，合起来就是“牲”。记忆这个字时，可以联想为“生”代表生命，“牛”代表动物，合起来就是有生命的动物，即牲畜。通过这样的方式，可以帮助孩子更快掌握其写法和意义。</w:t>
      </w:r>
    </w:p>
    <w:p w14:paraId="711AAC85">
      <w:pPr>
        <w:rPr>
          <w:rFonts w:hint="eastAsia"/>
          <w:lang w:eastAsia="zh-CN"/>
        </w:rPr>
      </w:pPr>
    </w:p>
    <w:p w14:paraId="54A1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9F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2025-11-30T13:19:53Z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F2B8D773923B4BC98EAFAB2B95B03484_12</vt:lpwstr>
  </property>
</Properties>
</file>