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EF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牲口的牲拼音怎么写</w:t>
      </w:r>
    </w:p>
    <w:p w14:paraId="777DE4D9">
      <w:pPr>
        <w:rPr>
          <w:rFonts w:hint="eastAsia"/>
          <w:lang w:eastAsia="zh-CN"/>
        </w:rPr>
      </w:pPr>
    </w:p>
    <w:p w14:paraId="39AF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“牲”这个字在现代汉语中读作“shēng”，其拼音为“shēng”，第一声。它通常用来指代家畜、用于祭祀或食用的动物，例如牛、羊、猪等。在古代汉语中，“牲”也有更广泛的含义，常与礼仪、祭祀相关。</w:t>
      </w:r>
    </w:p>
    <w:p w14:paraId="504F1D8B">
      <w:pPr>
        <w:rPr>
          <w:rFonts w:hint="eastAsia"/>
          <w:lang w:eastAsia="zh-CN"/>
        </w:rPr>
      </w:pPr>
    </w:p>
    <w:p w14:paraId="72C4AADB">
      <w:pPr>
        <w:rPr>
          <w:rFonts w:hint="eastAsia"/>
          <w:lang w:eastAsia="zh-CN"/>
        </w:rPr>
      </w:pPr>
    </w:p>
    <w:p w14:paraId="7708B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“牲”的基本释义</w:t>
      </w:r>
    </w:p>
    <w:p w14:paraId="14CE39FE">
      <w:pPr>
        <w:rPr>
          <w:rFonts w:hint="eastAsia"/>
          <w:lang w:eastAsia="zh-CN"/>
        </w:rPr>
      </w:pPr>
    </w:p>
    <w:p w14:paraId="53C5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牲”最基本的解释是用于祭祀或宰杀的家畜，如“牺牲”、“牲口”等词。这些词语多用于描述与农耕生活、宗教仪式相关的动物。虽然“牲”单独使用时并不常见，但作为构词的一部分，在日常语言中出现频率较高。</w:t>
      </w:r>
    </w:p>
    <w:p w14:paraId="3B4EC062">
      <w:pPr>
        <w:rPr>
          <w:rFonts w:hint="eastAsia"/>
          <w:lang w:eastAsia="zh-CN"/>
        </w:rPr>
      </w:pPr>
    </w:p>
    <w:p w14:paraId="4694475D">
      <w:pPr>
        <w:rPr>
          <w:rFonts w:hint="eastAsia"/>
          <w:lang w:eastAsia="zh-CN"/>
        </w:rPr>
      </w:pPr>
    </w:p>
    <w:p w14:paraId="741D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“牲”在历史中的意义</w:t>
      </w:r>
    </w:p>
    <w:p w14:paraId="679F5ABF">
      <w:pPr>
        <w:rPr>
          <w:rFonts w:hint="eastAsia"/>
          <w:lang w:eastAsia="zh-CN"/>
        </w:rPr>
      </w:pPr>
    </w:p>
    <w:p w14:paraId="6D9F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牲”不仅是一个普通的词汇，更是礼制文化的重要组成部分。例如，《礼记》中有大量关于“牲”的记载，指的是用于祭祀祖先或神灵的动物。根据不同的祭祀等级，所使用的牲畜种类和数量也有所不同，体现出严格的等级制度。</w:t>
      </w:r>
    </w:p>
    <w:p w14:paraId="156D5732">
      <w:pPr>
        <w:rPr>
          <w:rFonts w:hint="eastAsia"/>
          <w:lang w:eastAsia="zh-CN"/>
        </w:rPr>
      </w:pPr>
    </w:p>
    <w:p w14:paraId="36F91E35">
      <w:pPr>
        <w:rPr>
          <w:rFonts w:hint="eastAsia"/>
          <w:lang w:eastAsia="zh-CN"/>
        </w:rPr>
      </w:pPr>
    </w:p>
    <w:p w14:paraId="2469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“牲口”一词的用法</w:t>
      </w:r>
    </w:p>
    <w:p w14:paraId="1F08FC7E">
      <w:pPr>
        <w:rPr>
          <w:rFonts w:hint="eastAsia"/>
          <w:lang w:eastAsia="zh-CN"/>
        </w:rPr>
      </w:pPr>
    </w:p>
    <w:p w14:paraId="66E0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泛指供人役使或食用的动物，如马、牛、羊、猪等。在农村地区，这个词仍然广泛使用，尤其是在描述运输、耕田等劳动用途时。“牲口”有时也被引申为对人的贬义称呼，但这属于语境特殊用法，需谨慎使用。</w:t>
      </w:r>
    </w:p>
    <w:p w14:paraId="359192C7">
      <w:pPr>
        <w:rPr>
          <w:rFonts w:hint="eastAsia"/>
          <w:lang w:eastAsia="zh-CN"/>
        </w:rPr>
      </w:pPr>
    </w:p>
    <w:p w14:paraId="55331E10">
      <w:pPr>
        <w:rPr>
          <w:rFonts w:hint="eastAsia"/>
          <w:lang w:eastAsia="zh-CN"/>
        </w:rPr>
      </w:pPr>
    </w:p>
    <w:p w14:paraId="6314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“牲”与其他汉字的区别</w:t>
      </w:r>
    </w:p>
    <w:p w14:paraId="7B41AB10">
      <w:pPr>
        <w:rPr>
          <w:rFonts w:hint="eastAsia"/>
          <w:lang w:eastAsia="zh-CN"/>
        </w:rPr>
      </w:pPr>
    </w:p>
    <w:p w14:paraId="60E4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”字发音为“shēng”，容易与“生”（shēng）、“声”（shēng）等同音字混淆。但它们的意义完全不同。“生”多指生命、出生；“声”则指声音；而“牲”专指动物用途。因此在使用过程中，要结合具体语境加以区分。</w:t>
      </w:r>
    </w:p>
    <w:p w14:paraId="7F4A08EA">
      <w:pPr>
        <w:rPr>
          <w:rFonts w:hint="eastAsia"/>
          <w:lang w:eastAsia="zh-CN"/>
        </w:rPr>
      </w:pPr>
    </w:p>
    <w:p w14:paraId="10591772">
      <w:pPr>
        <w:rPr>
          <w:rFonts w:hint="eastAsia"/>
          <w:lang w:eastAsia="zh-CN"/>
        </w:rPr>
      </w:pPr>
    </w:p>
    <w:p w14:paraId="0162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7BA3B">
      <w:pPr>
        <w:rPr>
          <w:rFonts w:hint="eastAsia"/>
          <w:lang w:eastAsia="zh-CN"/>
        </w:rPr>
      </w:pPr>
    </w:p>
    <w:p w14:paraId="7E3E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“牲”的拼音是“shēng”，是一个常用构词字，尤其在“牲口”、“牺牲”等词中较为常见。了解它的正确发音和含义，有助于我们更准确地掌握汉语词汇，并理解传统文化中的礼仪观念。</w:t>
      </w:r>
    </w:p>
    <w:p w14:paraId="33715B9A">
      <w:pPr>
        <w:rPr>
          <w:rFonts w:hint="eastAsia"/>
          <w:lang w:eastAsia="zh-CN"/>
        </w:rPr>
      </w:pPr>
    </w:p>
    <w:p w14:paraId="5617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57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8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B0C71C0BA0BC42ABB78514A36E66EEF8_12</vt:lpwstr>
  </property>
</Properties>
</file>