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8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牲口的牲怎么拼音</w:t>
      </w:r>
    </w:p>
    <w:p w14:paraId="3E63C086">
      <w:pPr>
        <w:rPr>
          <w:rFonts w:hint="eastAsia"/>
          <w:lang w:eastAsia="zh-CN"/>
        </w:rPr>
      </w:pPr>
    </w:p>
    <w:p w14:paraId="2735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“牲”是一个常见的汉字，广泛用于现代汉语中，尤其在描述家畜、动物时经常出现。例如，“牲口”一词就常用来指代牛、马、羊等供人役使或食用的动物。“牲”的拼音是 **shēng**，声调为第一声，属于普通话中的阴平调。</w:t>
      </w:r>
    </w:p>
    <w:p w14:paraId="48DFAE11">
      <w:pPr>
        <w:rPr>
          <w:rFonts w:hint="eastAsia"/>
          <w:lang w:eastAsia="zh-CN"/>
        </w:rPr>
      </w:pPr>
    </w:p>
    <w:p w14:paraId="648044C0">
      <w:pPr>
        <w:rPr>
          <w:rFonts w:hint="eastAsia"/>
          <w:lang w:eastAsia="zh-CN"/>
        </w:rPr>
      </w:pPr>
    </w:p>
    <w:p w14:paraId="0534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026F8F49">
      <w:pPr>
        <w:rPr>
          <w:rFonts w:hint="eastAsia"/>
          <w:lang w:eastAsia="zh-CN"/>
        </w:rPr>
      </w:pPr>
    </w:p>
    <w:p w14:paraId="5F7D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用于祭祀或食用的家畜。古代社会中，人们常常将牛、羊、猪等动物作为祭品，以表达对神灵或祖先的敬意。因此，“牲”也带有一种庄重和神圣的意味。随着语言的发展，“牲”逐渐扩展为泛指各种家畜，尤其是在农村地区，“牲口”一词至今仍被广泛使用。</w:t>
      </w:r>
    </w:p>
    <w:p w14:paraId="15CE6EF9">
      <w:pPr>
        <w:rPr>
          <w:rFonts w:hint="eastAsia"/>
          <w:lang w:eastAsia="zh-CN"/>
        </w:rPr>
      </w:pPr>
    </w:p>
    <w:p w14:paraId="5237629C">
      <w:pPr>
        <w:rPr>
          <w:rFonts w:hint="eastAsia"/>
          <w:lang w:eastAsia="zh-CN"/>
        </w:rPr>
      </w:pPr>
    </w:p>
    <w:p w14:paraId="67CD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“牲”的组词与用法</w:t>
      </w:r>
    </w:p>
    <w:p w14:paraId="635AEEE4">
      <w:pPr>
        <w:rPr>
          <w:rFonts w:hint="eastAsia"/>
          <w:lang w:eastAsia="zh-CN"/>
        </w:rPr>
      </w:pPr>
    </w:p>
    <w:p w14:paraId="41D8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牲口”之外，“牲”还可以组成许多其他词语，如“牲畜”、“牲礼”、“牺牲”等。“牲畜”一般用于书面语，指人类饲养的各种动物；“牲礼”则多用于宗教仪式或传统节庆中，表示献给神明或祖先的动物；而“牺牲”原本也是指用于祭祀的动物，后来引申为为了某种目的而舍弃自己的利益甚至生命。</w:t>
      </w:r>
    </w:p>
    <w:p w14:paraId="0A3F3AB9">
      <w:pPr>
        <w:rPr>
          <w:rFonts w:hint="eastAsia"/>
          <w:lang w:eastAsia="zh-CN"/>
        </w:rPr>
      </w:pPr>
    </w:p>
    <w:p w14:paraId="50156DB4">
      <w:pPr>
        <w:rPr>
          <w:rFonts w:hint="eastAsia"/>
          <w:lang w:eastAsia="zh-CN"/>
        </w:rPr>
      </w:pPr>
    </w:p>
    <w:p w14:paraId="5CE3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“牲”的书写与结构</w:t>
      </w:r>
    </w:p>
    <w:p w14:paraId="1253FB33">
      <w:pPr>
        <w:rPr>
          <w:rFonts w:hint="eastAsia"/>
          <w:lang w:eastAsia="zh-CN"/>
        </w:rPr>
      </w:pPr>
    </w:p>
    <w:p w14:paraId="6839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结构为左右结构，左边是“牛”字旁，右边是“生”字。从形声字的角度来看，“牛”字旁表明其意义范畴，即与牛有关；右边的“生”则提示了该字的发音。这种构字方式在汉字中非常常见，有助于我们理解和记忆字义。</w:t>
      </w:r>
    </w:p>
    <w:p w14:paraId="34B989E4">
      <w:pPr>
        <w:rPr>
          <w:rFonts w:hint="eastAsia"/>
          <w:lang w:eastAsia="zh-CN"/>
        </w:rPr>
      </w:pPr>
    </w:p>
    <w:p w14:paraId="768999F7">
      <w:pPr>
        <w:rPr>
          <w:rFonts w:hint="eastAsia"/>
          <w:lang w:eastAsia="zh-CN"/>
        </w:rPr>
      </w:pPr>
    </w:p>
    <w:p w14:paraId="2647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7FC26">
      <w:pPr>
        <w:rPr>
          <w:rFonts w:hint="eastAsia"/>
          <w:lang w:eastAsia="zh-CN"/>
        </w:rPr>
      </w:pPr>
    </w:p>
    <w:p w14:paraId="0D69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“牲”这个字虽然看起来简单，但它的历史和文化内涵却十分丰富。掌握它的正确拼音 **shēng**，不仅有助于我们在日常交流中准确表达，也能帮助我们更好地理解汉语中与动物、祭祀、传统文化相关的词汇。无论是学习语文还是了解中华传统文化，“牲”都是一个值得深入认识的汉字。</w:t>
      </w:r>
    </w:p>
    <w:p w14:paraId="4042D9BE">
      <w:pPr>
        <w:rPr>
          <w:rFonts w:hint="eastAsia"/>
          <w:lang w:eastAsia="zh-CN"/>
        </w:rPr>
      </w:pPr>
    </w:p>
    <w:p w14:paraId="58C5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C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C22EC96F893E4F0D8FDB2FE55643347D_12</vt:lpwstr>
  </property>
</Properties>
</file>