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D1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牲口拼音怎么拼</w:t>
      </w:r>
    </w:p>
    <w:p w14:paraId="40B77460">
      <w:pPr>
        <w:rPr>
          <w:rFonts w:hint="eastAsia"/>
          <w:lang w:eastAsia="zh-CN"/>
        </w:rPr>
      </w:pPr>
    </w:p>
    <w:p w14:paraId="3FE9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汉语词汇，常用于口语中，指代家畜或被用来拉车、耕田的动物，如牛、马、驴等。在现代汉语中，“牲口”一词也常带有比喻意味，有时用于形容人时含有贬义，表示某人像牲畜一样辛苦劳作或行为粗鲁。</w:t>
      </w:r>
    </w:p>
    <w:p w14:paraId="164C54A6">
      <w:pPr>
        <w:rPr>
          <w:rFonts w:hint="eastAsia"/>
          <w:lang w:eastAsia="zh-CN"/>
        </w:rPr>
      </w:pPr>
    </w:p>
    <w:p w14:paraId="01FDF797">
      <w:pPr>
        <w:rPr>
          <w:rFonts w:hint="eastAsia"/>
          <w:lang w:eastAsia="zh-CN"/>
        </w:rPr>
      </w:pPr>
    </w:p>
    <w:p w14:paraId="2685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</w:t>
      </w:r>
    </w:p>
    <w:p w14:paraId="4D60F15F">
      <w:pPr>
        <w:rPr>
          <w:rFonts w:hint="eastAsia"/>
          <w:lang w:eastAsia="zh-CN"/>
        </w:rPr>
      </w:pPr>
    </w:p>
    <w:p w14:paraId="4E9D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“牲口”的标准普通话拼音是shēng kǒu。其中，“牲”读作shēng，第一声；“口”读作kǒu，第三声。这两个字合在一起，发音为“shēng kǒu”。</w:t>
      </w:r>
    </w:p>
    <w:p w14:paraId="5E0573D6">
      <w:pPr>
        <w:rPr>
          <w:rFonts w:hint="eastAsia"/>
          <w:lang w:eastAsia="zh-CN"/>
        </w:rPr>
      </w:pPr>
    </w:p>
    <w:p w14:paraId="7DF4D4F0">
      <w:pPr>
        <w:rPr>
          <w:rFonts w:hint="eastAsia"/>
          <w:lang w:eastAsia="zh-CN"/>
        </w:rPr>
      </w:pPr>
    </w:p>
    <w:p w14:paraId="4C87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需要注意的是，“牲”这个字单独出现时，通常与动物有关，比如“牲畜”、“牺牲”等，而“口”则是一个常见字，表示嘴巴或人口，例如“开口”、“户口”等。</w:t>
      </w:r>
    </w:p>
    <w:p w14:paraId="44BAB322">
      <w:pPr>
        <w:rPr>
          <w:rFonts w:hint="eastAsia"/>
          <w:lang w:eastAsia="zh-CN"/>
        </w:rPr>
      </w:pPr>
    </w:p>
    <w:p w14:paraId="4D3B4D04">
      <w:pPr>
        <w:rPr>
          <w:rFonts w:hint="eastAsia"/>
          <w:lang w:eastAsia="zh-CN"/>
        </w:rPr>
      </w:pPr>
    </w:p>
    <w:p w14:paraId="3630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0FEB0650">
      <w:pPr>
        <w:rPr>
          <w:rFonts w:hint="eastAsia"/>
          <w:lang w:eastAsia="zh-CN"/>
        </w:rPr>
      </w:pPr>
    </w:p>
    <w:p w14:paraId="28D2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“牲口”最早见于古代文献，原意是指供祭祀或食用的家畜。随着语言的发展，这个词逐渐演变为日常用语，尤其是在农村地区使用较为频繁，用来泛指各类牲畜。</w:t>
      </w:r>
    </w:p>
    <w:p w14:paraId="675AEF06">
      <w:pPr>
        <w:rPr>
          <w:rFonts w:hint="eastAsia"/>
          <w:lang w:eastAsia="zh-CN"/>
        </w:rPr>
      </w:pPr>
    </w:p>
    <w:p w14:paraId="6CDE8899">
      <w:pPr>
        <w:rPr>
          <w:rFonts w:hint="eastAsia"/>
          <w:lang w:eastAsia="zh-CN"/>
        </w:rPr>
      </w:pPr>
    </w:p>
    <w:p w14:paraId="2F02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在现代语境中，“牲口”除了指动物外，还常被用来形容从事繁重体力劳动的人，带有一定的讽刺或同情意味。例如：“他干起活来像个牲口。”这句话中的“牲口”并非真正指动物，而是强调其劳动强度大。</w:t>
      </w:r>
    </w:p>
    <w:p w14:paraId="6A59E6AC">
      <w:pPr>
        <w:rPr>
          <w:rFonts w:hint="eastAsia"/>
          <w:lang w:eastAsia="zh-CN"/>
        </w:rPr>
      </w:pPr>
    </w:p>
    <w:p w14:paraId="714E95F4">
      <w:pPr>
        <w:rPr>
          <w:rFonts w:hint="eastAsia"/>
          <w:lang w:eastAsia="zh-CN"/>
        </w:rPr>
      </w:pPr>
    </w:p>
    <w:p w14:paraId="5AA7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57AC58">
      <w:pPr>
        <w:rPr>
          <w:rFonts w:hint="eastAsia"/>
          <w:lang w:eastAsia="zh-CN"/>
        </w:rPr>
      </w:pPr>
    </w:p>
    <w:p w14:paraId="4448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由于“牲口”是口语常用词，一些初学者可能会将其误读为“shěng kǒu”或将“牲”与“生”混淆，读成“shēn kǒu”。正确的发音应为“shēng kǒu”，注意“牲”是后鼻音，不要发成前鼻音。</w:t>
      </w:r>
    </w:p>
    <w:p w14:paraId="4E897744">
      <w:pPr>
        <w:rPr>
          <w:rFonts w:hint="eastAsia"/>
          <w:lang w:eastAsia="zh-CN"/>
        </w:rPr>
      </w:pPr>
    </w:p>
    <w:p w14:paraId="0BF0A31A">
      <w:pPr>
        <w:rPr>
          <w:rFonts w:hint="eastAsia"/>
          <w:lang w:eastAsia="zh-CN"/>
        </w:rPr>
      </w:pPr>
    </w:p>
    <w:p w14:paraId="630E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为了避免错误，建议通过正规教材或语音工具进行练习，确保掌握准确的发音方式。</w:t>
      </w:r>
    </w:p>
    <w:p w14:paraId="30D9B4E6">
      <w:pPr>
        <w:rPr>
          <w:rFonts w:hint="eastAsia"/>
          <w:lang w:eastAsia="zh-CN"/>
        </w:rPr>
      </w:pPr>
    </w:p>
    <w:p w14:paraId="39CAC16B">
      <w:pPr>
        <w:rPr>
          <w:rFonts w:hint="eastAsia"/>
          <w:lang w:eastAsia="zh-CN"/>
        </w:rPr>
      </w:pPr>
    </w:p>
    <w:p w14:paraId="2E3F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DEE69">
      <w:pPr>
        <w:rPr>
          <w:rFonts w:hint="eastAsia"/>
          <w:lang w:eastAsia="zh-CN"/>
        </w:rPr>
      </w:pPr>
    </w:p>
    <w:p w14:paraId="6278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“牲口”是一个具有丰富文化内涵和实际用途的汉语词汇，正确拼音为“shēng kǒu”。理解其含义与用法，不仅有助于提高语言表达能力，也有助于更好地理解和运用汉语。</w:t>
      </w:r>
    </w:p>
    <w:p w14:paraId="5D374940">
      <w:pPr>
        <w:rPr>
          <w:rFonts w:hint="eastAsia"/>
          <w:lang w:eastAsia="zh-CN"/>
        </w:rPr>
      </w:pPr>
    </w:p>
    <w:p w14:paraId="0313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D2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C979D00A6078469E93D51F85C1875A0E_12</vt:lpwstr>
  </property>
</Properties>
</file>