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5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ShengKouPinYin</w:t>
      </w:r>
    </w:p>
    <w:p w14:paraId="65096378">
      <w:pPr>
        <w:rPr>
          <w:rFonts w:hint="eastAsia"/>
          <w:lang w:eastAsia="zh-CN"/>
        </w:rPr>
      </w:pPr>
    </w:p>
    <w:p w14:paraId="5BF3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文语言环境中，拼音作为一种重要的文字注音工具，帮助无数人更好地学习和掌握汉字发音。牲口拼音作为其中的一个词汇组合，虽然较为少见，但其背后蕴含的文化含义与现实意义同样值得关注。</w:t>
      </w:r>
    </w:p>
    <w:p w14:paraId="5D47D073">
      <w:pPr>
        <w:rPr>
          <w:rFonts w:hint="eastAsia"/>
          <w:lang w:eastAsia="zh-CN"/>
        </w:rPr>
      </w:pPr>
    </w:p>
    <w:p w14:paraId="7C5E25D4">
      <w:pPr>
        <w:rPr>
          <w:rFonts w:hint="eastAsia"/>
          <w:lang w:eastAsia="zh-CN"/>
        </w:rPr>
      </w:pPr>
    </w:p>
    <w:p w14:paraId="0C5B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词语构成与发音特点</w:t>
      </w:r>
    </w:p>
    <w:p w14:paraId="17AF055A">
      <w:pPr>
        <w:rPr>
          <w:rFonts w:hint="eastAsia"/>
          <w:lang w:eastAsia="zh-CN"/>
        </w:rPr>
      </w:pPr>
    </w:p>
    <w:p w14:paraId="0822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在汉语中通常指代家畜或用于劳役的动物，如牛、马、驴等，而“拼音”则是现代汉语的标准注音系统。将两者结合，“牲口拼音”并非一个固定词汇，而是由用户设定的标题形式，可能意在通过这种特殊搭配引发关注，或为特定主题文章提供独特的命名风格。</w:t>
      </w:r>
    </w:p>
    <w:p w14:paraId="1E19BC39">
      <w:pPr>
        <w:rPr>
          <w:rFonts w:hint="eastAsia"/>
          <w:lang w:eastAsia="zh-CN"/>
        </w:rPr>
      </w:pPr>
    </w:p>
    <w:p w14:paraId="2DAE6E40">
      <w:pPr>
        <w:rPr>
          <w:rFonts w:hint="eastAsia"/>
          <w:lang w:eastAsia="zh-CN"/>
        </w:rPr>
      </w:pPr>
    </w:p>
    <w:p w14:paraId="67CB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从发音角度来看，“牲口拼音”的拼音写法为“shēng kǒu pīn yīn”，其中每个字的声调分别为第一声、第三声、第一声和第一声。这种组合在口语交流中并不常见，但在文学创作或网络表达中，有时会被用来制造幽默效果或突出某种语义。</w:t>
      </w:r>
    </w:p>
    <w:p w14:paraId="0C67014B">
      <w:pPr>
        <w:rPr>
          <w:rFonts w:hint="eastAsia"/>
          <w:lang w:eastAsia="zh-CN"/>
        </w:rPr>
      </w:pPr>
    </w:p>
    <w:p w14:paraId="47A39BB2">
      <w:pPr>
        <w:rPr>
          <w:rFonts w:hint="eastAsia"/>
          <w:lang w:eastAsia="zh-CN"/>
        </w:rPr>
      </w:pPr>
    </w:p>
    <w:p w14:paraId="4378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应用场景与文化延伸</w:t>
      </w:r>
    </w:p>
    <w:p w14:paraId="6BEDF226">
      <w:pPr>
        <w:rPr>
          <w:rFonts w:hint="eastAsia"/>
          <w:lang w:eastAsia="zh-CN"/>
        </w:rPr>
      </w:pPr>
    </w:p>
    <w:p w14:paraId="4DAE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牲口拼音”不是一个标准术语，但它可以被用作创意标题、网名、作品名称等，尤其适合需要吸引眼球的内容创作领域。例如，在网络小说、漫画、短视频标题中，这种非常规搭配往往能够激发读者的好奇心。</w:t>
      </w:r>
    </w:p>
    <w:p w14:paraId="590CD9F3">
      <w:pPr>
        <w:rPr>
          <w:rFonts w:hint="eastAsia"/>
          <w:lang w:eastAsia="zh-CN"/>
        </w:rPr>
      </w:pPr>
    </w:p>
    <w:p w14:paraId="7BE45BF9">
      <w:pPr>
        <w:rPr>
          <w:rFonts w:hint="eastAsia"/>
          <w:lang w:eastAsia="zh-CN"/>
        </w:rPr>
      </w:pPr>
    </w:p>
    <w:p w14:paraId="7FD0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也可以将“牲口拼音”理解为一种比喻性表达，象征那些像牲口一样勤奋工作、努力拼搏的人群。在这种语境下，它带有一定的褒义色彩，体现了一种对劳动精神的尊重。</w:t>
      </w:r>
    </w:p>
    <w:p w14:paraId="26B2EF30">
      <w:pPr>
        <w:rPr>
          <w:rFonts w:hint="eastAsia"/>
          <w:lang w:eastAsia="zh-CN"/>
        </w:rPr>
      </w:pPr>
    </w:p>
    <w:p w14:paraId="44EAE190">
      <w:pPr>
        <w:rPr>
          <w:rFonts w:hint="eastAsia"/>
          <w:lang w:eastAsia="zh-CN"/>
        </w:rPr>
      </w:pPr>
    </w:p>
    <w:p w14:paraId="4E71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384D9">
      <w:pPr>
        <w:rPr>
          <w:rFonts w:hint="eastAsia"/>
          <w:lang w:eastAsia="zh-CN"/>
        </w:rPr>
      </w:pPr>
    </w:p>
    <w:p w14:paraId="1E55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拼音”虽非传统词汇，但其作为一种语言创新形式，具有一定的表现力和传播价值。无论是在教育、娱乐还是日常交流中，我们都可以尝试用更加开放和包容的心态去理解和运用这类词汇，从而丰富我们的语言表达方式。</w:t>
      </w:r>
    </w:p>
    <w:p w14:paraId="06090879">
      <w:pPr>
        <w:rPr>
          <w:rFonts w:hint="eastAsia"/>
          <w:lang w:eastAsia="zh-CN"/>
        </w:rPr>
      </w:pPr>
    </w:p>
    <w:p w14:paraId="1B2F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55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813637F2AB0741AFA8D5B229804BD06F_12</vt:lpwstr>
  </property>
</Properties>
</file>