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D8AB2">
      <w:pPr>
        <w:rPr>
          <w:rFonts w:hint="eastAsia"/>
          <w:lang w:eastAsia="zh-CN"/>
        </w:rPr>
      </w:pPr>
      <w:bookmarkStart w:id="0" w:name="_GoBack"/>
      <w:bookmarkEnd w:id="0"/>
      <w:r>
        <w:rPr>
          <w:rFonts w:hint="eastAsia"/>
          <w:lang w:eastAsia="zh-CN"/>
        </w:rPr>
        <w:t>燕山燕的拼音</w:t>
      </w:r>
    </w:p>
    <w:p w14:paraId="6C858C90">
      <w:pPr>
        <w:rPr>
          <w:rFonts w:hint="eastAsia"/>
          <w:lang w:eastAsia="zh-CN"/>
        </w:rPr>
      </w:pPr>
      <w:r>
        <w:rPr>
          <w:rFonts w:hint="eastAsia"/>
          <w:lang w:eastAsia="zh-CN"/>
        </w:rPr>
        <w:t>燕山燕，这个名称结合了地理位置与一种鸟类的名字。“燕山”指的是位于中国北部的一座山脉，其横跨河北、北京和天津等地，是华北平原与内蒙古高原之间的天然屏障；而“燕”则指代燕子，这是一种深受人们喜爱的小型候鸟，以其优美的飞行姿态和春季北归、秋季南迁的生活习性著称。在汉语中，“燕”的拼音为“yàn”，而“山”的拼音为“shān”。因此，当我们谈论“燕山燕”的拼音时，实际上是将这两个元素结合起来考虑。</w:t>
      </w:r>
    </w:p>
    <w:p w14:paraId="72310E16">
      <w:pPr>
        <w:rPr>
          <w:rFonts w:hint="eastAsia"/>
          <w:lang w:eastAsia="zh-CN"/>
        </w:rPr>
      </w:pPr>
    </w:p>
    <w:p w14:paraId="3FE627B7">
      <w:pPr>
        <w:rPr>
          <w:rFonts w:hint="eastAsia"/>
          <w:lang w:eastAsia="zh-CN"/>
        </w:rPr>
      </w:pPr>
    </w:p>
    <w:p w14:paraId="2630EAAF">
      <w:pPr>
        <w:rPr>
          <w:rFonts w:hint="eastAsia"/>
          <w:lang w:eastAsia="zh-CN"/>
        </w:rPr>
      </w:pPr>
      <w:r>
        <w:rPr>
          <w:rFonts w:hint="eastAsia"/>
          <w:lang w:eastAsia="zh-CN"/>
        </w:rPr>
        <w:t>燕山的自然风光与文化意义</w:t>
      </w:r>
    </w:p>
    <w:p w14:paraId="44031D1D">
      <w:pPr>
        <w:rPr>
          <w:rFonts w:hint="eastAsia"/>
          <w:lang w:eastAsia="zh-CN"/>
        </w:rPr>
      </w:pPr>
      <w:r>
        <w:rPr>
          <w:rFonts w:hint="eastAsia"/>
          <w:lang w:eastAsia="zh-CN"/>
        </w:rPr>
        <w:t>燕山不仅有着丰富的自然资源，还承载着厚重的历史文化价值。从自然景观的角度来看，这里既有雄伟壮丽的高山峡谷，也有潺潺流淌的溪流瀑布，四季景色各异，美不胜收。历史上，燕山地区是多个朝代的重要军事防线，如万里长城便蜿蜒于燕山之巅，成为中华民族抵御外敌入侵的伟大象征。燕山还是文人墨客笔下的常客，无数诗词歌赋赞美它的美丽与庄严。</w:t>
      </w:r>
    </w:p>
    <w:p w14:paraId="1C0601FA">
      <w:pPr>
        <w:rPr>
          <w:rFonts w:hint="eastAsia"/>
          <w:lang w:eastAsia="zh-CN"/>
        </w:rPr>
      </w:pPr>
    </w:p>
    <w:p w14:paraId="58E5EC11">
      <w:pPr>
        <w:rPr>
          <w:rFonts w:hint="eastAsia"/>
          <w:lang w:eastAsia="zh-CN"/>
        </w:rPr>
      </w:pPr>
    </w:p>
    <w:p w14:paraId="5248B4E2">
      <w:pPr>
        <w:rPr>
          <w:rFonts w:hint="eastAsia"/>
          <w:lang w:eastAsia="zh-CN"/>
        </w:rPr>
      </w:pPr>
      <w:r>
        <w:rPr>
          <w:rFonts w:hint="eastAsia"/>
          <w:lang w:eastAsia="zh-CN"/>
        </w:rPr>
        <w:t>燕子——春天的使者</w:t>
      </w:r>
    </w:p>
    <w:p w14:paraId="53A075D3">
      <w:pPr>
        <w:rPr>
          <w:rFonts w:hint="eastAsia"/>
          <w:lang w:eastAsia="zh-CN"/>
        </w:rPr>
      </w:pPr>
      <w:r>
        <w:rPr>
          <w:rFonts w:hint="eastAsia"/>
          <w:lang w:eastAsia="zh-CN"/>
        </w:rPr>
        <w:t>燕子（yàn zi），作为季节变化的标志之一，在中国文化中占据着特殊的地位。它们通常在每年春暖花开之时返回北方筑巢育雏，秋天天气转凉后又飞往温暖的南方过冬。这种规律性的迁徙行为让人们对生活充满了期待与希望。在中国传统文化里，燕子被视为吉祥之鸟，它代表着好运来临、家庭和睦等美好寓意。每当看到燕子穿梭于天际之间，人们都会感到无比欣慰与喜悦。</w:t>
      </w:r>
    </w:p>
    <w:p w14:paraId="562D3D99">
      <w:pPr>
        <w:rPr>
          <w:rFonts w:hint="eastAsia"/>
          <w:lang w:eastAsia="zh-CN"/>
        </w:rPr>
      </w:pPr>
    </w:p>
    <w:p w14:paraId="21024590">
      <w:pPr>
        <w:rPr>
          <w:rFonts w:hint="eastAsia"/>
          <w:lang w:eastAsia="zh-CN"/>
        </w:rPr>
      </w:pPr>
    </w:p>
    <w:p w14:paraId="0CF797C5">
      <w:pPr>
        <w:rPr>
          <w:rFonts w:hint="eastAsia"/>
          <w:lang w:eastAsia="zh-CN"/>
        </w:rPr>
      </w:pPr>
      <w:r>
        <w:rPr>
          <w:rFonts w:hint="eastAsia"/>
          <w:lang w:eastAsia="zh-CN"/>
        </w:rPr>
        <w:t>燕山与燕子的文化融合</w:t>
      </w:r>
    </w:p>
    <w:p w14:paraId="297D99CB">
      <w:pPr>
        <w:rPr>
          <w:rFonts w:hint="eastAsia"/>
          <w:lang w:eastAsia="zh-CN"/>
        </w:rPr>
      </w:pPr>
      <w:r>
        <w:rPr>
          <w:rFonts w:hint="eastAsia"/>
          <w:lang w:eastAsia="zh-CN"/>
        </w:rPr>
        <w:t>将燕山与燕子联系在一起，不仅是对自然界的一种诗意描绘，更是对中国传统文化深刻内涵的体现。“燕山燕”这一形象化表达，巧妙地利用了同音字的特点，使原本普通的地理名词增添了几分灵动之美。这也反映出中国人民对于大自然敏锐的观察力以及善于赋予事物以深厚情感的能力。无论是文学作品中的细腻描写，还是民间传说里的生动故事，都展现了燕山与燕子之间那不可分割的文化纽带。</w:t>
      </w:r>
    </w:p>
    <w:p w14:paraId="415DF64B">
      <w:pPr>
        <w:rPr>
          <w:rFonts w:hint="eastAsia"/>
          <w:lang w:eastAsia="zh-CN"/>
        </w:rPr>
      </w:pPr>
    </w:p>
    <w:p w14:paraId="16670556">
      <w:pPr>
        <w:rPr>
          <w:rFonts w:hint="eastAsia"/>
          <w:lang w:eastAsia="zh-CN"/>
        </w:rPr>
      </w:pPr>
      <w:r>
        <w:rPr>
          <w:rFonts w:hint="eastAsia"/>
          <w:lang w:eastAsia="zh-CN"/>
        </w:rPr>
        <w:t>本文是由懂得生活网（dongdeshenghuo.com）为大家创作</w:t>
      </w:r>
    </w:p>
    <w:p w14:paraId="53B739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CA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2025-11-30T13:06:36Z</dcterms:created>
  <cp:lastModifiedBy>Administrator</cp:lastModifiedBy>
  <dcterms:modified xsi:type="dcterms:W3CDTF">2025-11-30T13:06:36Z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8C481EAFB0124243AEF8FBDA8E61885D_12</vt:lpwstr>
  </property>
</Properties>
</file>