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658FA">
      <w:pPr>
        <w:rPr>
          <w:rFonts w:hint="eastAsia"/>
          <w:lang w:eastAsia="zh-CN"/>
        </w:rPr>
      </w:pPr>
      <w:bookmarkStart w:id="0" w:name="_GoBack"/>
      <w:bookmarkEnd w:id="0"/>
      <w:r>
        <w:rPr>
          <w:rFonts w:hint="eastAsia"/>
          <w:lang w:eastAsia="zh-CN"/>
        </w:rPr>
        <w:t>燕园点缀的拼音</w:t>
      </w:r>
    </w:p>
    <w:p w14:paraId="59EFF966">
      <w:pPr>
        <w:rPr>
          <w:rFonts w:hint="eastAsia"/>
          <w:lang w:eastAsia="zh-CN"/>
        </w:rPr>
      </w:pPr>
      <w:r>
        <w:rPr>
          <w:rFonts w:hint="eastAsia"/>
          <w:lang w:eastAsia="zh-CN"/>
        </w:rPr>
        <w:t>燕园，作为北京大学校园的美称，承载着深厚的文化底蕴和历史记忆。提到“燕园点缀”，我们不仅是在谈论其美丽的自然风光，更是对那些赋予了这片土地生命与灵魂的人文景观的一种赞美。而当我们将目光聚焦在“燕园点缀”的拼音上，即“Yàn yuán diǎn zhuì”，这不仅是对名称本身的简单转译，更是开启了一扇通向理解这一文化符号背后丰富内涵的大门。</w:t>
      </w:r>
    </w:p>
    <w:p w14:paraId="1DDC730C">
      <w:pPr>
        <w:rPr>
          <w:rFonts w:hint="eastAsia"/>
          <w:lang w:eastAsia="zh-CN"/>
        </w:rPr>
      </w:pPr>
    </w:p>
    <w:p w14:paraId="57DDCC74">
      <w:pPr>
        <w:rPr>
          <w:rFonts w:hint="eastAsia"/>
          <w:lang w:eastAsia="zh-CN"/>
        </w:rPr>
      </w:pPr>
    </w:p>
    <w:p w14:paraId="7D96186A">
      <w:pPr>
        <w:rPr>
          <w:rFonts w:hint="eastAsia"/>
          <w:lang w:eastAsia="zh-CN"/>
        </w:rPr>
      </w:pPr>
      <w:r>
        <w:rPr>
          <w:rFonts w:hint="eastAsia"/>
          <w:lang w:eastAsia="zh-CN"/>
        </w:rPr>
        <w:t>拼音的魅力：连接古今中外</w:t>
      </w:r>
    </w:p>
    <w:p w14:paraId="4CBBDCE7">
      <w:pPr>
        <w:rPr>
          <w:rFonts w:hint="eastAsia"/>
          <w:lang w:eastAsia="zh-CN"/>
        </w:rPr>
      </w:pPr>
      <w:r>
        <w:rPr>
          <w:rFonts w:hint="eastAsia"/>
          <w:lang w:eastAsia="zh-CN"/>
        </w:rPr>
        <w:t>拼音作为一种辅助汉字读音的工具，对于促进中文的学习和传播起到了不可忽视的作用。“Yàn yuán diǎn zhuì”通过拼音的形式，让那些对中国文化和北京大学感兴趣的朋友能够更容易地发音和记忆。拼音不仅仅是学习汉语的入门钥匙，它也是连接不同文化背景人们心灵的桥梁。尤其是在全球化的今天，“Yàn yuán diǎn zhuì”的拼音形式，使得更多人有机会了解并探索燕园所蕴含的独特魅力。</w:t>
      </w:r>
    </w:p>
    <w:p w14:paraId="560C5EBF">
      <w:pPr>
        <w:rPr>
          <w:rFonts w:hint="eastAsia"/>
          <w:lang w:eastAsia="zh-CN"/>
        </w:rPr>
      </w:pPr>
    </w:p>
    <w:p w14:paraId="22EB2BA8">
      <w:pPr>
        <w:rPr>
          <w:rFonts w:hint="eastAsia"/>
          <w:lang w:eastAsia="zh-CN"/>
        </w:rPr>
      </w:pPr>
    </w:p>
    <w:p w14:paraId="58C391C2">
      <w:pPr>
        <w:rPr>
          <w:rFonts w:hint="eastAsia"/>
          <w:lang w:eastAsia="zh-CN"/>
        </w:rPr>
      </w:pPr>
      <w:r>
        <w:rPr>
          <w:rFonts w:hint="eastAsia"/>
          <w:lang w:eastAsia="zh-CN"/>
        </w:rPr>
        <w:t>燕园的历史与文化印记</w:t>
      </w:r>
    </w:p>
    <w:p w14:paraId="13BD8AD0">
      <w:pPr>
        <w:rPr>
          <w:rFonts w:hint="eastAsia"/>
          <w:lang w:eastAsia="zh-CN"/>
        </w:rPr>
      </w:pPr>
      <w:r>
        <w:rPr>
          <w:rFonts w:hint="eastAsia"/>
          <w:lang w:eastAsia="zh-CN"/>
        </w:rPr>
        <w:t>燕京大学原址上的北京大学，见证了中国近现代教育的发展历程。这里的一草一木、一砖一瓦都诉说着过去的故事。从五四运动到燕园始终是中国学术思想的重要发源地之一。而当我们用拼音来表达这些时，“Yàn yuán diǎn zhuì”则成为了一个新的文化符号，它既包含了传统的文化底蕴，又融入了现代的开放与包容。</w:t>
      </w:r>
    </w:p>
    <w:p w14:paraId="35F211A7">
      <w:pPr>
        <w:rPr>
          <w:rFonts w:hint="eastAsia"/>
          <w:lang w:eastAsia="zh-CN"/>
        </w:rPr>
      </w:pPr>
    </w:p>
    <w:p w14:paraId="71C1AC21">
      <w:pPr>
        <w:rPr>
          <w:rFonts w:hint="eastAsia"/>
          <w:lang w:eastAsia="zh-CN"/>
        </w:rPr>
      </w:pPr>
    </w:p>
    <w:p w14:paraId="57D8C5DD">
      <w:pPr>
        <w:rPr>
          <w:rFonts w:hint="eastAsia"/>
          <w:lang w:eastAsia="zh-CN"/>
        </w:rPr>
      </w:pPr>
      <w:r>
        <w:rPr>
          <w:rFonts w:hint="eastAsia"/>
          <w:lang w:eastAsia="zh-CN"/>
        </w:rPr>
        <w:t>自然之美与人文景观的融合</w:t>
      </w:r>
    </w:p>
    <w:p w14:paraId="168EDD27">
      <w:pPr>
        <w:rPr>
          <w:rFonts w:hint="eastAsia"/>
          <w:lang w:eastAsia="zh-CN"/>
        </w:rPr>
      </w:pPr>
      <w:r>
        <w:rPr>
          <w:rFonts w:hint="eastAsia"/>
          <w:lang w:eastAsia="zh-CN"/>
        </w:rPr>
        <w:t>走进燕园，除了可以感受到浓厚的历史文化氛围之外，还能欣赏到四季变换带来的自然美景。湖光塔影、古木参天，这些景致构成了燕园独特的风貌。而在描述这些美丽的景象时，使用“Yàn yuán diǎn zhuì”的拼音形式，不仅能增加一种异域情调，还能够激发人们对这片土地更多的想象与向往。</w:t>
      </w:r>
    </w:p>
    <w:p w14:paraId="7BA08A71">
      <w:pPr>
        <w:rPr>
          <w:rFonts w:hint="eastAsia"/>
          <w:lang w:eastAsia="zh-CN"/>
        </w:rPr>
      </w:pPr>
    </w:p>
    <w:p w14:paraId="482639A7">
      <w:pPr>
        <w:rPr>
          <w:rFonts w:hint="eastAsia"/>
          <w:lang w:eastAsia="zh-CN"/>
        </w:rPr>
      </w:pPr>
    </w:p>
    <w:p w14:paraId="5B760C05">
      <w:pPr>
        <w:rPr>
          <w:rFonts w:hint="eastAsia"/>
          <w:lang w:eastAsia="zh-CN"/>
        </w:rPr>
      </w:pPr>
      <w:r>
        <w:rPr>
          <w:rFonts w:hint="eastAsia"/>
          <w:lang w:eastAsia="zh-CN"/>
        </w:rPr>
        <w:t>最后的总结：拼音背后的深意</w:t>
      </w:r>
    </w:p>
    <w:p w14:paraId="2D0C17A3">
      <w:pPr>
        <w:rPr>
          <w:rFonts w:hint="eastAsia"/>
          <w:lang w:eastAsia="zh-CN"/>
        </w:rPr>
      </w:pPr>
      <w:r>
        <w:rPr>
          <w:rFonts w:hint="eastAsia"/>
          <w:lang w:eastAsia="zh-CN"/>
        </w:rPr>
        <w:t>“燕园点缀”的拼音“Yàn yuán diǎn zhuì”不仅仅是一种语言学上的表现形式，更是一扇通往燕园丰富多彩世界的大门。它让我们重新审视这个充满历史韵味的地方，并以一种全新的视角去感受其中蕴含的文化价值和精神内涵。无论是对于在校学生还是远方的游客来说，燕园都是一个值得深入探索的精神家园。</w:t>
      </w:r>
    </w:p>
    <w:p w14:paraId="558D8524">
      <w:pPr>
        <w:rPr>
          <w:rFonts w:hint="eastAsia"/>
          <w:lang w:eastAsia="zh-CN"/>
        </w:rPr>
      </w:pPr>
    </w:p>
    <w:p w14:paraId="4CF1E242">
      <w:pPr>
        <w:rPr>
          <w:rFonts w:hint="eastAsia"/>
          <w:lang w:eastAsia="zh-CN"/>
        </w:rPr>
      </w:pPr>
      <w:r>
        <w:rPr>
          <w:rFonts w:hint="eastAsia"/>
          <w:lang w:eastAsia="zh-CN"/>
        </w:rPr>
        <w:t>本文是由懂得生活网（dongdeshenghuo.com）为大家创作</w:t>
      </w:r>
    </w:p>
    <w:p w14:paraId="127D0E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F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2025-11-30T13:15:19Z</dcterms:created>
  <cp:lastModifiedBy>Administrator</cp:lastModifiedBy>
  <dcterms:modified xsi:type="dcterms:W3CDTF">2025-11-30T13:15:19Z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588458A5E3A849A48ABBA84B53F39802_12</vt:lpwstr>
  </property>
</Properties>
</file>