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78B57">
      <w:pPr>
        <w:rPr>
          <w:rFonts w:hint="eastAsia"/>
          <w:lang w:eastAsia="zh-CN"/>
        </w:rPr>
      </w:pPr>
      <w:bookmarkStart w:id="0" w:name="_GoBack"/>
      <w:bookmarkEnd w:id="0"/>
      <w:r>
        <w:rPr>
          <w:rFonts w:hint="eastAsia"/>
          <w:lang w:eastAsia="zh-CN"/>
        </w:rPr>
        <w:t>滕王阁的拼音怎么写</w:t>
      </w:r>
    </w:p>
    <w:p w14:paraId="76A069FC">
      <w:pPr>
        <w:rPr>
          <w:rFonts w:hint="eastAsia"/>
          <w:lang w:eastAsia="zh-CN"/>
        </w:rPr>
      </w:pPr>
      <w:r>
        <w:rPr>
          <w:rFonts w:hint="eastAsia"/>
          <w:lang w:eastAsia="zh-CN"/>
        </w:rPr>
        <w:t>滕王阁，作为中国江西省南昌市的一颗璀璨明珠，不仅以其悠久的历史和丰富的文化底蕴闻名遐迩，其名称的正确拼音也是众多文化爱好者与游客关注的焦点。滕王阁的拼音是“Téngwáng Gé”。在这个拼音中，“Téng”代表了轻声悠扬的姓氏——滕，而“wáng”则表达了对古代贵族称谓“王”的尊崇，“Gé”直接翻译为“阁”，即指高耸且精致的楼阁建筑。</w:t>
      </w:r>
    </w:p>
    <w:p w14:paraId="56112553">
      <w:pPr>
        <w:rPr>
          <w:rFonts w:hint="eastAsia"/>
          <w:lang w:eastAsia="zh-CN"/>
        </w:rPr>
      </w:pPr>
    </w:p>
    <w:p w14:paraId="644E0E00">
      <w:pPr>
        <w:rPr>
          <w:rFonts w:hint="eastAsia"/>
          <w:lang w:eastAsia="zh-CN"/>
        </w:rPr>
      </w:pPr>
    </w:p>
    <w:p w14:paraId="14DED507">
      <w:pPr>
        <w:rPr>
          <w:rFonts w:hint="eastAsia"/>
          <w:lang w:eastAsia="zh-CN"/>
        </w:rPr>
      </w:pPr>
      <w:r>
        <w:rPr>
          <w:rFonts w:hint="eastAsia"/>
          <w:lang w:eastAsia="zh-CN"/>
        </w:rPr>
        <w:t>滕王阁名字的由来</w:t>
      </w:r>
    </w:p>
    <w:p w14:paraId="1190A4A7">
      <w:pPr>
        <w:rPr>
          <w:rFonts w:hint="eastAsia"/>
          <w:lang w:eastAsia="zh-CN"/>
        </w:rPr>
      </w:pPr>
      <w:r>
        <w:rPr>
          <w:rFonts w:hint="eastAsia"/>
          <w:lang w:eastAsia="zh-CN"/>
        </w:rPr>
        <w:t>滕王阁的名字来源于唐朝时期的一位著名王子——李元婴，他被封为滕王。滕王因其在艺术上的造诣和对文学、绘画的热爱而著称。据史书记载，李元婴在任洪州都督期间（今江西南昌），主持修建了这座气势恢宏的楼阁，后世为了纪念他的贡献，便将此楼命名为滕王阁。滕王阁自建成以来，历经多次毁坏与重建，现存的建筑为1989年按照梁思成先生绘制的《重建滕王阁计划草图》重建而成，保持了宋代建筑的风格特色。</w:t>
      </w:r>
    </w:p>
    <w:p w14:paraId="41B020DB">
      <w:pPr>
        <w:rPr>
          <w:rFonts w:hint="eastAsia"/>
          <w:lang w:eastAsia="zh-CN"/>
        </w:rPr>
      </w:pPr>
    </w:p>
    <w:p w14:paraId="28E89158">
      <w:pPr>
        <w:rPr>
          <w:rFonts w:hint="eastAsia"/>
          <w:lang w:eastAsia="zh-CN"/>
        </w:rPr>
      </w:pPr>
    </w:p>
    <w:p w14:paraId="0F05459B">
      <w:pPr>
        <w:rPr>
          <w:rFonts w:hint="eastAsia"/>
          <w:lang w:eastAsia="zh-CN"/>
        </w:rPr>
      </w:pPr>
      <w:r>
        <w:rPr>
          <w:rFonts w:hint="eastAsia"/>
          <w:lang w:eastAsia="zh-CN"/>
        </w:rPr>
        <w:t>滕王阁的文化价值</w:t>
      </w:r>
    </w:p>
    <w:p w14:paraId="32B10B5D">
      <w:pPr>
        <w:rPr>
          <w:rFonts w:hint="eastAsia"/>
          <w:lang w:eastAsia="zh-CN"/>
        </w:rPr>
      </w:pPr>
      <w:r>
        <w:rPr>
          <w:rFonts w:hint="eastAsia"/>
          <w:lang w:eastAsia="zh-CN"/>
        </w:rPr>
        <w:t>滕王阁不仅仅是一座建筑物，它更是中国古代文化和艺术的重要象征之一。历史上，许多文人墨客如王勃、韩愈等都曾登临此阁，并留下了不朽的诗篇。其中最为著名的当属初唐四杰之一的王勃所作《滕王阁序》，这篇序言以华丽的辞藻描绘了滕王阁的壮丽景色及其周边的自然风光，成为了中国文学宝库中的瑰宝。滕王阁还收藏了大量的历史文物和书画作品，对于研究中国古代历史、文化及艺术具有不可替代的价值。</w:t>
      </w:r>
    </w:p>
    <w:p w14:paraId="37E68666">
      <w:pPr>
        <w:rPr>
          <w:rFonts w:hint="eastAsia"/>
          <w:lang w:eastAsia="zh-CN"/>
        </w:rPr>
      </w:pPr>
    </w:p>
    <w:p w14:paraId="26AD52BA">
      <w:pPr>
        <w:rPr>
          <w:rFonts w:hint="eastAsia"/>
          <w:lang w:eastAsia="zh-CN"/>
        </w:rPr>
      </w:pPr>
    </w:p>
    <w:p w14:paraId="556A0EF6">
      <w:pPr>
        <w:rPr>
          <w:rFonts w:hint="eastAsia"/>
          <w:lang w:eastAsia="zh-CN"/>
        </w:rPr>
      </w:pPr>
      <w:r>
        <w:rPr>
          <w:rFonts w:hint="eastAsia"/>
          <w:lang w:eastAsia="zh-CN"/>
        </w:rPr>
        <w:t>游览滕王阁的小贴士</w:t>
      </w:r>
    </w:p>
    <w:p w14:paraId="101EC95C">
      <w:pPr>
        <w:rPr>
          <w:rFonts w:hint="eastAsia"/>
          <w:lang w:eastAsia="zh-CN"/>
        </w:rPr>
      </w:pPr>
      <w:r>
        <w:rPr>
          <w:rFonts w:hint="eastAsia"/>
          <w:lang w:eastAsia="zh-CN"/>
        </w:rPr>
        <w:t>如果您计划前往滕王阁参观游览，建议选择春秋季节，此时气候宜人，既可避开酷暑也可避免严寒。在游览之前了解一些关于滕王阁的基本知识，比如它的历史背景、文化意义以及相关传说故事等，这样可以让您的旅行更加丰富多彩。不要忘记带上相机，因为滕王阁周围美丽的风景和壮观的建筑群绝对是拍照留念的好地方。</w:t>
      </w:r>
    </w:p>
    <w:p w14:paraId="4350987F">
      <w:pPr>
        <w:rPr>
          <w:rFonts w:hint="eastAsia"/>
          <w:lang w:eastAsia="zh-CN"/>
        </w:rPr>
      </w:pPr>
    </w:p>
    <w:p w14:paraId="688505CB">
      <w:pPr>
        <w:rPr>
          <w:rFonts w:hint="eastAsia"/>
          <w:lang w:eastAsia="zh-CN"/>
        </w:rPr>
      </w:pPr>
      <w:r>
        <w:rPr>
          <w:rFonts w:hint="eastAsia"/>
          <w:lang w:eastAsia="zh-CN"/>
        </w:rPr>
        <w:t>本文是由懂得生活网（dongdeshenghuo.com）为大家创作</w:t>
      </w:r>
    </w:p>
    <w:p w14:paraId="21CD740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11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2025-11-30T12:56:56Z</dcterms:created>
  <cp:lastModifiedBy>Administrator</cp:lastModifiedBy>
  <dcterms:modified xsi:type="dcterms:W3CDTF">2025-11-30T12:56:56Z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F47EA25139714267BA4AFBFBA5D33C30_12</vt:lpwstr>
  </property>
</Properties>
</file>