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AC344">
      <w:pPr>
        <w:rPr>
          <w:rFonts w:hint="eastAsia"/>
          <w:lang w:eastAsia="zh-CN"/>
        </w:rPr>
      </w:pPr>
      <w:bookmarkStart w:id="0" w:name="_GoBack"/>
      <w:bookmarkEnd w:id="0"/>
      <w:r>
        <w:rPr>
          <w:rFonts w:hint="eastAsia"/>
          <w:lang w:eastAsia="zh-CN"/>
        </w:rPr>
        <w:t>溯溟的拼音和解释</w:t>
      </w:r>
    </w:p>
    <w:p w14:paraId="7EDC2B00">
      <w:pPr>
        <w:rPr>
          <w:rFonts w:hint="eastAsia"/>
          <w:lang w:eastAsia="zh-CN"/>
        </w:rPr>
      </w:pPr>
      <w:r>
        <w:rPr>
          <w:rFonts w:hint="eastAsia"/>
          <w:lang w:eastAsia="zh-CN"/>
        </w:rPr>
        <w:t>溯溟，“sù míng”，这个词组由两个汉字组成，分别承载着独特的意义。“溯”字意味着逆流而上，寻找源头，或者回溯过去的意思，在汉语中常用来比喻对事物根源的探求或历史的回顾。而“溟”字则指的是海，尤其是指那种深邃、广阔且略带神秘色彩的大海。在古代文学作品中，“溟”往往被用来形容浩瀚无垠的海洋景象，给人一种既敬畏又向往的感觉。</w:t>
      </w:r>
    </w:p>
    <w:p w14:paraId="4D71660A">
      <w:pPr>
        <w:rPr>
          <w:rFonts w:hint="eastAsia"/>
          <w:lang w:eastAsia="zh-CN"/>
        </w:rPr>
      </w:pPr>
    </w:p>
    <w:p w14:paraId="392A0F8A">
      <w:pPr>
        <w:rPr>
          <w:rFonts w:hint="eastAsia"/>
          <w:lang w:eastAsia="zh-CN"/>
        </w:rPr>
      </w:pPr>
    </w:p>
    <w:p w14:paraId="384D573A">
      <w:pPr>
        <w:rPr>
          <w:rFonts w:hint="eastAsia"/>
          <w:lang w:eastAsia="zh-CN"/>
        </w:rPr>
      </w:pPr>
      <w:r>
        <w:rPr>
          <w:rFonts w:hint="eastAsia"/>
          <w:lang w:eastAsia="zh-CN"/>
        </w:rPr>
        <w:t>溯溟的文化背景</w:t>
      </w:r>
    </w:p>
    <w:p w14:paraId="48B0C74A">
      <w:pPr>
        <w:rPr>
          <w:rFonts w:hint="eastAsia"/>
          <w:lang w:eastAsia="zh-CN"/>
        </w:rPr>
      </w:pPr>
      <w:r>
        <w:rPr>
          <w:rFonts w:hint="eastAsia"/>
          <w:lang w:eastAsia="zh-CN"/>
        </w:rPr>
        <w:t>在中国传统文化里，对于大海的描述常常充满了诗意与哲理。“溯溟”这个词组也反映了古人对于探索未知世界的渴望以及对自然界的崇敬之情。古时候，由于航海技术的限制，大海对大多数人来说是一个神秘莫测的存在，因此许多文人墨客都喜欢用“溟”来形容那片遥远而神秘的海域，赋予了它一种超脱尘世的美感。“溯”字所蕴含的追溯本源之意，也体现了中国文化中重视根源、追求真理的价值观。</w:t>
      </w:r>
    </w:p>
    <w:p w14:paraId="13DB42FE">
      <w:pPr>
        <w:rPr>
          <w:rFonts w:hint="eastAsia"/>
          <w:lang w:eastAsia="zh-CN"/>
        </w:rPr>
      </w:pPr>
    </w:p>
    <w:p w14:paraId="125F5C5B">
      <w:pPr>
        <w:rPr>
          <w:rFonts w:hint="eastAsia"/>
          <w:lang w:eastAsia="zh-CN"/>
        </w:rPr>
      </w:pPr>
    </w:p>
    <w:p w14:paraId="28D88771">
      <w:pPr>
        <w:rPr>
          <w:rFonts w:hint="eastAsia"/>
          <w:lang w:eastAsia="zh-CN"/>
        </w:rPr>
      </w:pPr>
      <w:r>
        <w:rPr>
          <w:rFonts w:hint="eastAsia"/>
          <w:lang w:eastAsia="zh-CN"/>
        </w:rPr>
        <w:t>溯溟在文学中的应用</w:t>
      </w:r>
    </w:p>
    <w:p w14:paraId="10531684">
      <w:pPr>
        <w:rPr>
          <w:rFonts w:hint="eastAsia"/>
          <w:lang w:eastAsia="zh-CN"/>
        </w:rPr>
      </w:pPr>
      <w:r>
        <w:rPr>
          <w:rFonts w:hint="eastAsia"/>
          <w:lang w:eastAsia="zh-CN"/>
        </w:rPr>
        <w:t>在古典文学作品中，“溯溟”一词并不常见直接出现，但是与之相关的意象却屡见不鲜。例如，在《庄子·逍遥游》中提到的北冥（即北海），便是这样一个充满奇幻色彩的地方，那里有大鱼化为鹏鸟的故事，展示了古人丰富的想象力以及对大自然力量的赞美。通过这些故事，我们可以感受到“溯溟”背后所蕴含的那种对未知世界的好奇心与探索精神。</w:t>
      </w:r>
    </w:p>
    <w:p w14:paraId="2509C051">
      <w:pPr>
        <w:rPr>
          <w:rFonts w:hint="eastAsia"/>
          <w:lang w:eastAsia="zh-CN"/>
        </w:rPr>
      </w:pPr>
    </w:p>
    <w:p w14:paraId="3BED9308">
      <w:pPr>
        <w:rPr>
          <w:rFonts w:hint="eastAsia"/>
          <w:lang w:eastAsia="zh-CN"/>
        </w:rPr>
      </w:pPr>
    </w:p>
    <w:p w14:paraId="22D4B9EA">
      <w:pPr>
        <w:rPr>
          <w:rFonts w:hint="eastAsia"/>
          <w:lang w:eastAsia="zh-CN"/>
        </w:rPr>
      </w:pPr>
      <w:r>
        <w:rPr>
          <w:rFonts w:hint="eastAsia"/>
          <w:lang w:eastAsia="zh-CN"/>
        </w:rPr>
        <w:t>现代语境下的溯溟</w:t>
      </w:r>
    </w:p>
    <w:p w14:paraId="51787D44">
      <w:pPr>
        <w:rPr>
          <w:rFonts w:hint="eastAsia"/>
          <w:lang w:eastAsia="zh-CN"/>
        </w:rPr>
      </w:pPr>
      <w:r>
        <w:rPr>
          <w:rFonts w:hint="eastAsia"/>
          <w:lang w:eastAsia="zh-CN"/>
        </w:rPr>
        <w:t>随着时代的发展，“溯溟”这个词虽然不再频繁出现在日常交流之中，但其所代表的精神内核——探索未知、追寻真理——依然是现代社会人们所推崇的重要价值之一。无论是科学研究者们对宇宙奥秘的不懈探索，还是普通民众对于个人成长历程的反思与总结，都可以看到“溯”这种向着根源进发的态度。而“溟”所象征的广阔天地，则激励着每一个人勇敢地走出舒适区，去发现生活中更多的可能性。</w:t>
      </w:r>
    </w:p>
    <w:p w14:paraId="5E75008E">
      <w:pPr>
        <w:rPr>
          <w:rFonts w:hint="eastAsia"/>
          <w:lang w:eastAsia="zh-CN"/>
        </w:rPr>
      </w:pPr>
    </w:p>
    <w:p w14:paraId="02FCE320">
      <w:pPr>
        <w:rPr>
          <w:rFonts w:hint="eastAsia"/>
          <w:lang w:eastAsia="zh-CN"/>
        </w:rPr>
      </w:pPr>
      <w:r>
        <w:rPr>
          <w:rFonts w:hint="eastAsia"/>
          <w:lang w:eastAsia="zh-CN"/>
        </w:rPr>
        <w:t>本文是由懂得生活网（dongdeshenghuo.com）为大家创作</w:t>
      </w:r>
    </w:p>
    <w:p w14:paraId="2DE1B0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0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2025-11-30T12:43:21Z</dcterms:created>
  <cp:lastModifiedBy>Administrator</cp:lastModifiedBy>
  <dcterms:modified xsi:type="dcterms:W3CDTF">2025-11-30T12:43:21Z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C4D1C927FEF1406BA224439241F29468_12</vt:lpwstr>
  </property>
</Properties>
</file>