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84C06">
      <w:pPr>
        <w:rPr>
          <w:rFonts w:hint="eastAsia"/>
          <w:lang w:eastAsia="zh-CN"/>
        </w:rPr>
      </w:pPr>
      <w:bookmarkStart w:id="0" w:name="_GoBack"/>
      <w:bookmarkEnd w:id="0"/>
      <w:r>
        <w:rPr>
          <w:rFonts w:hint="eastAsia"/>
          <w:lang w:eastAsia="zh-CN"/>
        </w:rPr>
        <w:t>溯渁洐洀的拼音</w:t>
      </w:r>
    </w:p>
    <w:p w14:paraId="521623A5">
      <w:pPr>
        <w:rPr>
          <w:rFonts w:hint="eastAsia"/>
          <w:lang w:eastAsia="zh-CN"/>
        </w:rPr>
      </w:pPr>
      <w:r>
        <w:rPr>
          <w:rFonts w:hint="eastAsia"/>
          <w:lang w:eastAsia="zh-CN"/>
        </w:rPr>
        <w:t>需要澄清的是，“溯渁洐洀”并不是一个存在于标准汉语中的词汇或短语，因此它没有直接对应的官方拼音。不过，我们可以尝试根据汉字本身的拼音来为这些字赋予读音。“溯”（sù）意味着逆流而上或者回顾过去；“渁”并没有被收录在现代汉语词典中，可能是一个异体字或者是古文中使用的字，如果依据形声字的原则猜测，它的发音可能会与“水”相关，但在这里我们无法提供确切的拼音；“洐”同样不是一个常见汉字，其意义和读音都不明确；“洀”字也不在常规汉字使用范围内，这意味着为这几个字确定拼音是一项挑战。</w:t>
      </w:r>
    </w:p>
    <w:p w14:paraId="48178ED0">
      <w:pPr>
        <w:rPr>
          <w:rFonts w:hint="eastAsia"/>
          <w:lang w:eastAsia="zh-CN"/>
        </w:rPr>
      </w:pPr>
    </w:p>
    <w:p w14:paraId="286C1EEE">
      <w:pPr>
        <w:rPr>
          <w:rFonts w:hint="eastAsia"/>
          <w:lang w:eastAsia="zh-CN"/>
        </w:rPr>
      </w:pPr>
    </w:p>
    <w:p w14:paraId="610BBD82">
      <w:pPr>
        <w:rPr>
          <w:rFonts w:hint="eastAsia"/>
          <w:lang w:eastAsia="zh-CN"/>
        </w:rPr>
      </w:pPr>
      <w:r>
        <w:rPr>
          <w:rFonts w:hint="eastAsia"/>
          <w:lang w:eastAsia="zh-CN"/>
        </w:rPr>
        <w:t>探索非传统汉字的意义</w:t>
      </w:r>
    </w:p>
    <w:p w14:paraId="4D57D4FE">
      <w:pPr>
        <w:rPr>
          <w:rFonts w:hint="eastAsia"/>
          <w:lang w:eastAsia="zh-CN"/>
        </w:rPr>
      </w:pPr>
      <w:r>
        <w:rPr>
          <w:rFonts w:hint="eastAsia"/>
          <w:lang w:eastAsia="zh-CN"/>
        </w:rPr>
        <w:t>虽然“溯渁洐洀”并非标准汉语的一部分，但这一组合可以激发我们对于不常用汉字以及它们背后文化含义的兴趣。在中文里，每个字都承载着历史和文化的重量。即使一些字现在看来晦涩难懂，它们也可能在过去的文化交流、文学作品或是特定领域内扮演过重要角色。通过研究这些非传统的字符，我们可以更深入地了解汉语的发展历程以及古代中国人民的生活方式。</w:t>
      </w:r>
    </w:p>
    <w:p w14:paraId="16E9FEC4">
      <w:pPr>
        <w:rPr>
          <w:rFonts w:hint="eastAsia"/>
          <w:lang w:eastAsia="zh-CN"/>
        </w:rPr>
      </w:pPr>
    </w:p>
    <w:p w14:paraId="702E2232">
      <w:pPr>
        <w:rPr>
          <w:rFonts w:hint="eastAsia"/>
          <w:lang w:eastAsia="zh-CN"/>
        </w:rPr>
      </w:pPr>
    </w:p>
    <w:p w14:paraId="0857DA12">
      <w:pPr>
        <w:rPr>
          <w:rFonts w:hint="eastAsia"/>
          <w:lang w:eastAsia="zh-CN"/>
        </w:rPr>
      </w:pPr>
      <w:r>
        <w:rPr>
          <w:rFonts w:hint="eastAsia"/>
          <w:lang w:eastAsia="zh-CN"/>
        </w:rPr>
        <w:t>关于汉字学习的思考</w:t>
      </w:r>
    </w:p>
    <w:p w14:paraId="6C958649">
      <w:pPr>
        <w:rPr>
          <w:rFonts w:hint="eastAsia"/>
          <w:lang w:eastAsia="zh-CN"/>
        </w:rPr>
      </w:pPr>
      <w:r>
        <w:rPr>
          <w:rFonts w:hint="eastAsia"/>
          <w:lang w:eastAsia="zh-CN"/>
        </w:rPr>
        <w:t>面对像“溯渁洐洀”这样的非传统组合，这提醒我们语言学习不仅仅局限于掌握日常交流所需的词汇和语法结构。真正的语言精通还包括对语言背后丰富文化和历史的理解。对于汉语而言，这意味着不仅要学会如何书写和发音常见的汉字，还需要对那些较少见、甚至是已经退出日常使用的字有所了解。这样做不仅能拓宽我们的知识面，还能帮助我们更好地欣赏汉语作为一种古老且深邃的语言所具有的独特魅力。</w:t>
      </w:r>
    </w:p>
    <w:p w14:paraId="0BFD88AB">
      <w:pPr>
        <w:rPr>
          <w:rFonts w:hint="eastAsia"/>
          <w:lang w:eastAsia="zh-CN"/>
        </w:rPr>
      </w:pPr>
    </w:p>
    <w:p w14:paraId="7468F30A">
      <w:pPr>
        <w:rPr>
          <w:rFonts w:hint="eastAsia"/>
          <w:lang w:eastAsia="zh-CN"/>
        </w:rPr>
      </w:pPr>
    </w:p>
    <w:p w14:paraId="53031218">
      <w:pPr>
        <w:rPr>
          <w:rFonts w:hint="eastAsia"/>
          <w:lang w:eastAsia="zh-CN"/>
        </w:rPr>
      </w:pPr>
      <w:r>
        <w:rPr>
          <w:rFonts w:hint="eastAsia"/>
          <w:lang w:eastAsia="zh-CN"/>
        </w:rPr>
        <w:t>最后的总结</w:t>
      </w:r>
    </w:p>
    <w:p w14:paraId="294A6474">
      <w:pPr>
        <w:rPr>
          <w:rFonts w:hint="eastAsia"/>
          <w:lang w:eastAsia="zh-CN"/>
        </w:rPr>
      </w:pPr>
      <w:r>
        <w:rPr>
          <w:rFonts w:hint="eastAsia"/>
          <w:lang w:eastAsia="zh-CN"/>
        </w:rPr>
        <w:t>尽管“溯渁洐洀”的具体含义和正确拼音难以界定，这段探索之旅却为我们打开了一扇通向更广阔汉语世界的窗户。它鼓励我们在学习语言的过程中保持好奇心和开放的态度，去发现那些隐藏在文字背后的美丽故事。无论是对于汉语爱好者还是专业学者来说，每一次对未知领域的探索都是宝贵的经验积累，也是对这门古老语言更深一层的尊重与热爱。</w:t>
      </w:r>
    </w:p>
    <w:p w14:paraId="7D30ECE5">
      <w:pPr>
        <w:rPr>
          <w:rFonts w:hint="eastAsia"/>
          <w:lang w:eastAsia="zh-CN"/>
        </w:rPr>
      </w:pPr>
    </w:p>
    <w:p w14:paraId="742EA430">
      <w:pPr>
        <w:rPr>
          <w:rFonts w:hint="eastAsia"/>
          <w:lang w:eastAsia="zh-CN"/>
        </w:rPr>
      </w:pPr>
      <w:r>
        <w:rPr>
          <w:rFonts w:hint="eastAsia"/>
          <w:lang w:eastAsia="zh-CN"/>
        </w:rPr>
        <w:t>本文是由懂得生活网（dongdeshenghuo.com）为大家创作</w:t>
      </w:r>
    </w:p>
    <w:p w14:paraId="2FBAD6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A5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2025-11-30T12:43:20Z</dcterms:created>
  <cp:lastModifiedBy>Administrator</cp:lastModifiedBy>
  <dcterms:modified xsi:type="dcterms:W3CDTF">2025-11-30T12:43:20Z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A7340AB71B4D45D49670EB584BE65613_12</vt:lpwstr>
  </property>
</Properties>
</file>