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0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湿透的拼音字母</w:t>
      </w:r>
    </w:p>
    <w:p w14:paraId="783C3A70">
      <w:pPr>
        <w:rPr>
          <w:rFonts w:hint="eastAsia"/>
          <w:lang w:eastAsia="zh-CN"/>
        </w:rPr>
      </w:pPr>
    </w:p>
    <w:p w14:paraId="18AF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一种非常重要的工具。它不仅帮助我们正确发音，还为我们理解汉字的意义提供了基础。然而，当我们说到“湿透的拼音字母”时，这并不是一个简单的语言学问题，而是一个富有画面感和情感色彩的表达。</w:t>
      </w:r>
    </w:p>
    <w:p w14:paraId="04D99314">
      <w:pPr>
        <w:rPr>
          <w:rFonts w:hint="eastAsia"/>
          <w:lang w:eastAsia="zh-CN"/>
        </w:rPr>
      </w:pPr>
    </w:p>
    <w:p w14:paraId="0CFEA6E8">
      <w:pPr>
        <w:rPr>
          <w:rFonts w:hint="eastAsia"/>
          <w:lang w:eastAsia="zh-CN"/>
        </w:rPr>
      </w:pPr>
    </w:p>
    <w:p w14:paraId="772D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水与文字的交汇</w:t>
      </w:r>
    </w:p>
    <w:p w14:paraId="716F12DE">
      <w:pPr>
        <w:rPr>
          <w:rFonts w:hint="eastAsia"/>
          <w:lang w:eastAsia="zh-CN"/>
        </w:rPr>
      </w:pPr>
    </w:p>
    <w:p w14:paraId="7BA8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一张写满拼音字母的纸张被雨水打湿，墨迹晕染开来，字母的轮廓变得模糊不清。这种场景让人联想到一种无奈和失落，仿佛知识的力量在自然面前显得脆弱。湿透的拼音字母不仅是物理上的变化，更象征着我们在学习过程中可能遇到的困难与挑战。</w:t>
      </w:r>
    </w:p>
    <w:p w14:paraId="145B7C17">
      <w:pPr>
        <w:rPr>
          <w:rFonts w:hint="eastAsia"/>
          <w:lang w:eastAsia="zh-CN"/>
        </w:rPr>
      </w:pPr>
    </w:p>
    <w:p w14:paraId="43F88281">
      <w:pPr>
        <w:rPr>
          <w:rFonts w:hint="eastAsia"/>
          <w:lang w:eastAsia="zh-CN"/>
        </w:rPr>
      </w:pPr>
    </w:p>
    <w:p w14:paraId="75F5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学习中的困境</w:t>
      </w:r>
    </w:p>
    <w:p w14:paraId="2FE4EAF2">
      <w:pPr>
        <w:rPr>
          <w:rFonts w:hint="eastAsia"/>
          <w:lang w:eastAsia="zh-CN"/>
        </w:rPr>
      </w:pPr>
    </w:p>
    <w:p w14:paraId="4415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一项艰巨的任务。当他们努力记忆每一个声母和韵母时，可能会遇到各种各样的障碍。有时候，就像那张被雨水打湿的纸一样，所有的努力似乎都被冲刷得无影无踪。但正是在这种困境中，我们才能真正体会到坚持的重要性。</w:t>
      </w:r>
    </w:p>
    <w:p w14:paraId="54EF7CAF">
      <w:pPr>
        <w:rPr>
          <w:rFonts w:hint="eastAsia"/>
          <w:lang w:eastAsia="zh-CN"/>
        </w:rPr>
      </w:pPr>
    </w:p>
    <w:p w14:paraId="3E2EEE91">
      <w:pPr>
        <w:rPr>
          <w:rFonts w:hint="eastAsia"/>
          <w:lang w:eastAsia="zh-CN"/>
        </w:rPr>
      </w:pPr>
    </w:p>
    <w:p w14:paraId="23CD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克服困难的方法</w:t>
      </w:r>
    </w:p>
    <w:p w14:paraId="5F39BEBA">
      <w:pPr>
        <w:rPr>
          <w:rFonts w:hint="eastAsia"/>
          <w:lang w:eastAsia="zh-CN"/>
        </w:rPr>
      </w:pPr>
    </w:p>
    <w:p w14:paraId="4D14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湿透”的拼音字母，我们需要找到有效的方式来应对。可以尝试使用不同的学习工具，比如音频资料或互动软件，这些都能帮助我们更好地理解和记忆拼音。多加练习是关键。通过不断的重复和应用，我们可以逐渐克服困难，使那些模糊不清的字母变得清晰起来。</w:t>
      </w:r>
    </w:p>
    <w:p w14:paraId="2AD66DE3">
      <w:pPr>
        <w:rPr>
          <w:rFonts w:hint="eastAsia"/>
          <w:lang w:eastAsia="zh-CN"/>
        </w:rPr>
      </w:pPr>
    </w:p>
    <w:p w14:paraId="18F1664A">
      <w:pPr>
        <w:rPr>
          <w:rFonts w:hint="eastAsia"/>
          <w:lang w:eastAsia="zh-CN"/>
        </w:rPr>
      </w:pPr>
    </w:p>
    <w:p w14:paraId="525E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从失败中汲取经验</w:t>
      </w:r>
    </w:p>
    <w:p w14:paraId="1F2F74F9">
      <w:pPr>
        <w:rPr>
          <w:rFonts w:hint="eastAsia"/>
          <w:lang w:eastAsia="zh-CN"/>
        </w:rPr>
      </w:pPr>
    </w:p>
    <w:p w14:paraId="0B16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一次宝贵的经验。当我们发现自己记不住某个拼音时，不要气馁，而是要从中吸取教训。也许我们需要调整学习方法，或者给自己更多的时间去消化所学的内容。正如那句老话所说：“失败乃成功之母。”</w:t>
      </w:r>
    </w:p>
    <w:p w14:paraId="4DAA3656">
      <w:pPr>
        <w:rPr>
          <w:rFonts w:hint="eastAsia"/>
          <w:lang w:eastAsia="zh-CN"/>
        </w:rPr>
      </w:pPr>
    </w:p>
    <w:p w14:paraId="3DD0A815">
      <w:pPr>
        <w:rPr>
          <w:rFonts w:hint="eastAsia"/>
          <w:lang w:eastAsia="zh-CN"/>
        </w:rPr>
      </w:pPr>
    </w:p>
    <w:p w14:paraId="3C08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60EC9">
      <w:pPr>
        <w:rPr>
          <w:rFonts w:hint="eastAsia"/>
          <w:lang w:eastAsia="zh-CN"/>
        </w:rPr>
      </w:pPr>
    </w:p>
    <w:p w14:paraId="44DF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的拼音字母”不仅仅是一个比喻，它提醒我们在学习的路上总会遇到风雨。只要我们坚持不懈，就一定能够战胜困难，让那些曾经模糊不清的知识变得明朗起来。让我们勇敢地面对每一次挑战，在不断的学习与成长中找到属于自己的答案。</w:t>
      </w:r>
    </w:p>
    <w:p w14:paraId="14EF9524">
      <w:pPr>
        <w:rPr>
          <w:rFonts w:hint="eastAsia"/>
          <w:lang w:eastAsia="zh-CN"/>
        </w:rPr>
      </w:pPr>
    </w:p>
    <w:p w14:paraId="7C34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E6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0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68E76D3313B84C838F557F679BFBA108_12</vt:lpwstr>
  </property>
</Properties>
</file>