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7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湿的拼音怎样写</w:t>
      </w:r>
    </w:p>
    <w:p w14:paraId="4419D8C5">
      <w:pPr>
        <w:rPr>
          <w:rFonts w:hint="eastAsia"/>
          <w:lang w:eastAsia="zh-CN"/>
        </w:rPr>
      </w:pPr>
    </w:p>
    <w:p w14:paraId="0B17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“湿”是一个常见的汉字，通常用来表示物体表面含有水分或其他液体的状态。在汉语中，这个字广泛用于描述物品、空气或环境中的湿润程度。例如，“潮湿”、“湿地”、“湿气”等词汇都与“湿”相关。</w:t>
      </w:r>
    </w:p>
    <w:p w14:paraId="6C7199B9">
      <w:pPr>
        <w:rPr>
          <w:rFonts w:hint="eastAsia"/>
          <w:lang w:eastAsia="zh-CN"/>
        </w:rPr>
      </w:pPr>
    </w:p>
    <w:p w14:paraId="6C9F3DF8">
      <w:pPr>
        <w:rPr>
          <w:rFonts w:hint="eastAsia"/>
          <w:lang w:eastAsia="zh-CN"/>
        </w:rPr>
      </w:pPr>
    </w:p>
    <w:p w14:paraId="5105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748F0D">
      <w:pPr>
        <w:rPr>
          <w:rFonts w:hint="eastAsia"/>
          <w:lang w:eastAsia="zh-CN"/>
        </w:rPr>
      </w:pPr>
    </w:p>
    <w:p w14:paraId="3285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在汉语拼音系统中，每个汉字都有一个对应的拼音，用以表示其发音。拼音由声母、韵母和声调三部分组成。“湿”的拼音为“shī”，其中，“sh”是声母，“i”是韵母，而第一声（阴平）则是它的声调。</w:t>
      </w:r>
    </w:p>
    <w:p w14:paraId="082912E1">
      <w:pPr>
        <w:rPr>
          <w:rFonts w:hint="eastAsia"/>
          <w:lang w:eastAsia="zh-CN"/>
        </w:rPr>
      </w:pPr>
    </w:p>
    <w:p w14:paraId="5F00C53C">
      <w:pPr>
        <w:rPr>
          <w:rFonts w:hint="eastAsia"/>
          <w:lang w:eastAsia="zh-CN"/>
        </w:rPr>
      </w:pPr>
    </w:p>
    <w:p w14:paraId="530A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“湿”的读音分析</w:t>
      </w:r>
    </w:p>
    <w:p w14:paraId="7F0DC839">
      <w:pPr>
        <w:rPr>
          <w:rFonts w:hint="eastAsia"/>
          <w:lang w:eastAsia="zh-CN"/>
        </w:rPr>
      </w:pPr>
    </w:p>
    <w:p w14:paraId="1507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“湿”的发音为“shī”，属于汉语拼音中的翘舌音。这个发音需要舌尖向上卷起，轻轻接触上颚，然后发出“sh”音。接着，嘴唇稍微张开，发出“i”音，整个过程要自然流畅，才能准确地读出“shī”。</w:t>
      </w:r>
    </w:p>
    <w:p w14:paraId="69F24A11">
      <w:pPr>
        <w:rPr>
          <w:rFonts w:hint="eastAsia"/>
          <w:lang w:eastAsia="zh-CN"/>
        </w:rPr>
      </w:pPr>
    </w:p>
    <w:p w14:paraId="2C239B0D">
      <w:pPr>
        <w:rPr>
          <w:rFonts w:hint="eastAsia"/>
          <w:lang w:eastAsia="zh-CN"/>
        </w:rPr>
      </w:pPr>
    </w:p>
    <w:p w14:paraId="646C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21BD6B34">
      <w:pPr>
        <w:rPr>
          <w:rFonts w:hint="eastAsia"/>
          <w:lang w:eastAsia="zh-CN"/>
        </w:rPr>
      </w:pPr>
    </w:p>
    <w:p w14:paraId="22DD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“湿”常用于日常交流中，比如“衣服湿了”、“地面湿滑”等。它也可以与其他汉字组合成词，如“湿润”、“潮湿”、“湿气重”等，这些词语在表达具体意思时非常实用。</w:t>
      </w:r>
    </w:p>
    <w:p w14:paraId="33025391">
      <w:pPr>
        <w:rPr>
          <w:rFonts w:hint="eastAsia"/>
          <w:lang w:eastAsia="zh-CN"/>
        </w:rPr>
      </w:pPr>
    </w:p>
    <w:p w14:paraId="2D771142">
      <w:pPr>
        <w:rPr>
          <w:rFonts w:hint="eastAsia"/>
          <w:lang w:eastAsia="zh-CN"/>
        </w:rPr>
      </w:pPr>
    </w:p>
    <w:p w14:paraId="6242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</w:t>
      </w:r>
    </w:p>
    <w:p w14:paraId="01EF43E1">
      <w:pPr>
        <w:rPr>
          <w:rFonts w:hint="eastAsia"/>
          <w:lang w:eastAsia="zh-CN"/>
        </w:rPr>
      </w:pPr>
    </w:p>
    <w:p w14:paraId="11A7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在使用拼音输入法时，输入“shī”即可找到“湿”字。需要注意的是，在不同语境下可能会出现同音字，因此在选择正确汉字时要结合上下文进行判断。在书写过程中，要注意笔画顺序，确保字形规范美观。</w:t>
      </w:r>
    </w:p>
    <w:p w14:paraId="70034E55">
      <w:pPr>
        <w:rPr>
          <w:rFonts w:hint="eastAsia"/>
          <w:lang w:eastAsia="zh-CN"/>
        </w:rPr>
      </w:pPr>
    </w:p>
    <w:p w14:paraId="10F01EEA">
      <w:pPr>
        <w:rPr>
          <w:rFonts w:hint="eastAsia"/>
          <w:lang w:eastAsia="zh-CN"/>
        </w:rPr>
      </w:pPr>
    </w:p>
    <w:p w14:paraId="070C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18093">
      <w:pPr>
        <w:rPr>
          <w:rFonts w:hint="eastAsia"/>
          <w:lang w:eastAsia="zh-CN"/>
        </w:rPr>
      </w:pPr>
    </w:p>
    <w:p w14:paraId="4A71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“湿”的拼音是“shī”，发音清晰，结构简单。掌握其拼音不仅有助于识字和阅读，还能提高语言表达能力。无论是学习中文还是日常使用，了解“湿”的拼音和用法都是非常有帮助的。</w:t>
      </w:r>
    </w:p>
    <w:p w14:paraId="0C6A643C">
      <w:pPr>
        <w:rPr>
          <w:rFonts w:hint="eastAsia"/>
          <w:lang w:eastAsia="zh-CN"/>
        </w:rPr>
      </w:pPr>
    </w:p>
    <w:p w14:paraId="5D0E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A1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462B70FABCA54E9AAB509DDC244F24E5_12</vt:lpwstr>
  </property>
</Properties>
</file>