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1D63E">
      <w:pPr>
        <w:rPr>
          <w:rFonts w:hint="eastAsia"/>
          <w:lang w:eastAsia="zh-CN"/>
        </w:rPr>
      </w:pPr>
      <w:bookmarkStart w:id="0" w:name="_GoBack"/>
      <w:bookmarkEnd w:id="0"/>
      <w:r>
        <w:rPr>
          <w:rFonts w:hint="eastAsia"/>
          <w:lang w:eastAsia="zh-CN"/>
        </w:rPr>
        <w:t>深宵灯火的拼音怎么写啊怎么读呀</w:t>
      </w:r>
    </w:p>
    <w:p w14:paraId="7D3E20FA">
      <w:pPr>
        <w:rPr>
          <w:rFonts w:hint="eastAsia"/>
          <w:lang w:eastAsia="zh-CN"/>
        </w:rPr>
      </w:pPr>
      <w:r>
        <w:rPr>
          <w:rFonts w:hint="eastAsia"/>
          <w:lang w:eastAsia="zh-CN"/>
        </w:rPr>
        <w:t>深宵灯火，这个词语描绘的是深夜时分，灯光依旧亮着的情景，它传达出一种静谧而又略带孤独的美感。关于“深宵灯火”的拼音，我们可以将其拆分为四个部分来了解：“深”（shēn），“宵”（xiāo），“灯”（dēng），“火”（huǒ）。所以，“深宵灯火”的完整拼音是“shēn xiāo dēng huǒ”。在朗读或书写时，正确地使用这些拼音可以帮助我们更好地理解并表达这个词汇所蕴含的意境。</w:t>
      </w:r>
    </w:p>
    <w:p w14:paraId="7472FE5C">
      <w:pPr>
        <w:rPr>
          <w:rFonts w:hint="eastAsia"/>
          <w:lang w:eastAsia="zh-CN"/>
        </w:rPr>
      </w:pPr>
    </w:p>
    <w:p w14:paraId="40C13442">
      <w:pPr>
        <w:rPr>
          <w:rFonts w:hint="eastAsia"/>
          <w:lang w:eastAsia="zh-CN"/>
        </w:rPr>
      </w:pPr>
    </w:p>
    <w:p w14:paraId="1828FEF2">
      <w:pPr>
        <w:rPr>
          <w:rFonts w:hint="eastAsia"/>
          <w:lang w:eastAsia="zh-CN"/>
        </w:rPr>
      </w:pPr>
      <w:r>
        <w:rPr>
          <w:rFonts w:hint="eastAsia"/>
          <w:lang w:eastAsia="zh-CN"/>
        </w:rPr>
        <w:t>深宵灯火的文化背景与象征意义</w:t>
      </w:r>
    </w:p>
    <w:p w14:paraId="7FA4E4A5">
      <w:pPr>
        <w:rPr>
          <w:rFonts w:hint="eastAsia"/>
          <w:lang w:eastAsia="zh-CN"/>
        </w:rPr>
      </w:pPr>
      <w:r>
        <w:rPr>
          <w:rFonts w:hint="eastAsia"/>
          <w:lang w:eastAsia="zh-CN"/>
        </w:rPr>
        <w:t>在中国传统文化中，“深宵灯火”不仅仅是对一个时间点和场景的描述，更承载了丰富的文化内涵和象征意义。古时候，文人墨客常常在夜深人静之时，借着昏黄的灯光读书写作，追求学问的精进。因此，“深宵灯火”往往被用来比喻勤学苦读、孜孜不倦的精神状态。在一些文学作品中，这一景象也被用来渲染氛围，表达作者内心深处的情感世界，如孤独、思乡之情或是对未来的憧憬等。</w:t>
      </w:r>
    </w:p>
    <w:p w14:paraId="4A59595E">
      <w:pPr>
        <w:rPr>
          <w:rFonts w:hint="eastAsia"/>
          <w:lang w:eastAsia="zh-CN"/>
        </w:rPr>
      </w:pPr>
    </w:p>
    <w:p w14:paraId="73EEE3D4">
      <w:pPr>
        <w:rPr>
          <w:rFonts w:hint="eastAsia"/>
          <w:lang w:eastAsia="zh-CN"/>
        </w:rPr>
      </w:pPr>
    </w:p>
    <w:p w14:paraId="6B82B7E6">
      <w:pPr>
        <w:rPr>
          <w:rFonts w:hint="eastAsia"/>
          <w:lang w:eastAsia="zh-CN"/>
        </w:rPr>
      </w:pPr>
      <w:r>
        <w:rPr>
          <w:rFonts w:hint="eastAsia"/>
          <w:lang w:eastAsia="zh-CN"/>
        </w:rPr>
        <w:t>现代语境下的深宵灯火</w:t>
      </w:r>
    </w:p>
    <w:p w14:paraId="6A8EF978">
      <w:pPr>
        <w:rPr>
          <w:rFonts w:hint="eastAsia"/>
          <w:lang w:eastAsia="zh-CN"/>
        </w:rPr>
      </w:pPr>
      <w:r>
        <w:rPr>
          <w:rFonts w:hint="eastAsia"/>
          <w:lang w:eastAsia="zh-CN"/>
        </w:rPr>
        <w:t>随着时代的发展和社会的进步，“深宵灯火”的含义也在悄然发生变化。现代社会中，尽管人们的生活方式发生了巨大改变，但“深宵灯火”所代表的那种不懈追求知识、努力工作的精神依然值得我们学习和传承。无论是在城市的高楼大厦间，还是在乡村的小屋内，总能看到那些为了梦想而奋斗的人们，在深夜里点亮一盏灯，继续前行。这种精神不仅激励着个人的成长和发展，也成为了推动社会不断前进的重要动力之一。</w:t>
      </w:r>
    </w:p>
    <w:p w14:paraId="4BCEF441">
      <w:pPr>
        <w:rPr>
          <w:rFonts w:hint="eastAsia"/>
          <w:lang w:eastAsia="zh-CN"/>
        </w:rPr>
      </w:pPr>
    </w:p>
    <w:p w14:paraId="707D8547">
      <w:pPr>
        <w:rPr>
          <w:rFonts w:hint="eastAsia"/>
          <w:lang w:eastAsia="zh-CN"/>
        </w:rPr>
      </w:pPr>
    </w:p>
    <w:p w14:paraId="7EC7A4C8">
      <w:pPr>
        <w:rPr>
          <w:rFonts w:hint="eastAsia"/>
          <w:lang w:eastAsia="zh-CN"/>
        </w:rPr>
      </w:pPr>
      <w:r>
        <w:rPr>
          <w:rFonts w:hint="eastAsia"/>
          <w:lang w:eastAsia="zh-CN"/>
        </w:rPr>
        <w:t>如何在生活中实践深宵灯火的精神</w:t>
      </w:r>
    </w:p>
    <w:p w14:paraId="4843B528">
      <w:pPr>
        <w:rPr>
          <w:rFonts w:hint="eastAsia"/>
          <w:lang w:eastAsia="zh-CN"/>
        </w:rPr>
      </w:pPr>
      <w:r>
        <w:rPr>
          <w:rFonts w:hint="eastAsia"/>
          <w:lang w:eastAsia="zh-CN"/>
        </w:rPr>
        <w:t>想要在生活中实践“深宵灯火”的精神，并不需要真的熬夜到很晚。更重要的是，要培养一种持之以恒的学习态度和工作习惯。可以为自己设定明确的目标，并制定合理的学习计划；学会有效管理时间，确保每天都有固定的时间段用于自我提升；保持一颗好奇心，勇于探索未知领域，也是不可或缺的一部分。通过不断地积累知识和经验，相信每个人都能在自己的道路上发光发热，就像那深夜中的灯火一样，虽小却足以照亮周围的一切。</w:t>
      </w:r>
    </w:p>
    <w:p w14:paraId="14367F54">
      <w:pPr>
        <w:rPr>
          <w:rFonts w:hint="eastAsia"/>
          <w:lang w:eastAsia="zh-CN"/>
        </w:rPr>
      </w:pPr>
    </w:p>
    <w:p w14:paraId="6834903F">
      <w:pPr>
        <w:rPr>
          <w:rFonts w:hint="eastAsia"/>
          <w:lang w:eastAsia="zh-CN"/>
        </w:rPr>
      </w:pPr>
      <w:r>
        <w:rPr>
          <w:rFonts w:hint="eastAsia"/>
          <w:lang w:eastAsia="zh-CN"/>
        </w:rPr>
        <w:t>本文是由懂得生活网（dongdeshenghuo.com）为大家创作</w:t>
      </w:r>
    </w:p>
    <w:p w14:paraId="2C75F4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42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2025-11-30T12:32:06Z</dcterms:created>
  <cp:lastModifiedBy>Administrator</cp:lastModifiedBy>
  <dcterms:modified xsi:type="dcterms:W3CDTF">2025-11-30T12:32:06Z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35FD5DDCC8FA4FF3A2E3A308C1AE7FC0_12</vt:lpwstr>
  </property>
</Properties>
</file>