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8A8F">
      <w:pPr>
        <w:rPr>
          <w:rFonts w:hint="eastAsia"/>
          <w:lang w:eastAsia="zh-CN"/>
        </w:rPr>
      </w:pPr>
      <w:bookmarkStart w:id="0" w:name="_GoBack"/>
      <w:bookmarkEnd w:id="0"/>
      <w:r>
        <w:rPr>
          <w:rFonts w:hint="eastAsia"/>
          <w:lang w:eastAsia="zh-CN"/>
        </w:rPr>
        <w:t>汤臣倍健的拼音是什么</w:t>
      </w:r>
    </w:p>
    <w:p w14:paraId="7BC4DCD5">
      <w:pPr>
        <w:rPr>
          <w:rFonts w:hint="eastAsia"/>
          <w:lang w:eastAsia="zh-CN"/>
        </w:rPr>
      </w:pPr>
      <w:r>
        <w:rPr>
          <w:rFonts w:hint="eastAsia"/>
          <w:lang w:eastAsia="zh-CN"/>
        </w:rPr>
        <w:t>汤臣倍健，作为中国知名的膳食补充剂品牌之一，其名称的拼音是众多消费者感兴趣的话题。汤臣倍健的拼音为“Tang Chen Bei Jian”。其中，“Tang”代表了品牌的创始人对于健康生活的美好愿景和家族姓氏的传承；“Chen”则寓意着诚实、真诚的企业文化；“Bei Jian”二字直接体现了品牌的核心价值——致力于提供优质的营养补充品，帮助人们增强体质，提升生活质量。</w:t>
      </w:r>
    </w:p>
    <w:p w14:paraId="15A5CB2C">
      <w:pPr>
        <w:rPr>
          <w:rFonts w:hint="eastAsia"/>
          <w:lang w:eastAsia="zh-CN"/>
        </w:rPr>
      </w:pPr>
    </w:p>
    <w:p w14:paraId="25E9EF2C">
      <w:pPr>
        <w:rPr>
          <w:rFonts w:hint="eastAsia"/>
          <w:lang w:eastAsia="zh-CN"/>
        </w:rPr>
      </w:pPr>
    </w:p>
    <w:p w14:paraId="4BFBB283">
      <w:pPr>
        <w:rPr>
          <w:rFonts w:hint="eastAsia"/>
          <w:lang w:eastAsia="zh-CN"/>
        </w:rPr>
      </w:pPr>
      <w:r>
        <w:rPr>
          <w:rFonts w:hint="eastAsia"/>
          <w:lang w:eastAsia="zh-CN"/>
        </w:rPr>
        <w:t>品牌背景与起源</w:t>
      </w:r>
    </w:p>
    <w:p w14:paraId="6E70CE82">
      <w:pPr>
        <w:rPr>
          <w:rFonts w:hint="eastAsia"/>
          <w:lang w:eastAsia="zh-CN"/>
        </w:rPr>
      </w:pPr>
      <w:r>
        <w:rPr>
          <w:rFonts w:hint="eastAsia"/>
          <w:lang w:eastAsia="zh-CN"/>
        </w:rPr>
        <w:t>汤臣倍健成立于1995年，自成立以来一直专注于膳食补充剂的研发、生产和销售。它以高品质的产品和服务赢得了广大消费者的信赖和支持。品牌名字的选择不仅反映了创始人的理念，也包含了对未来的展望。通过采用易于记忆的拼音形式，汤臣倍健希望能够在国内外市场上建立起强大的品牌形象，让更多的人了解并认可这一品牌。</w:t>
      </w:r>
    </w:p>
    <w:p w14:paraId="1F4073AE">
      <w:pPr>
        <w:rPr>
          <w:rFonts w:hint="eastAsia"/>
          <w:lang w:eastAsia="zh-CN"/>
        </w:rPr>
      </w:pPr>
    </w:p>
    <w:p w14:paraId="6FEDD840">
      <w:pPr>
        <w:rPr>
          <w:rFonts w:hint="eastAsia"/>
          <w:lang w:eastAsia="zh-CN"/>
        </w:rPr>
      </w:pPr>
    </w:p>
    <w:p w14:paraId="0E524304">
      <w:pPr>
        <w:rPr>
          <w:rFonts w:hint="eastAsia"/>
          <w:lang w:eastAsia="zh-CN"/>
        </w:rPr>
      </w:pPr>
      <w:r>
        <w:rPr>
          <w:rFonts w:hint="eastAsia"/>
          <w:lang w:eastAsia="zh-CN"/>
        </w:rPr>
        <w:t>汤臣倍健的品牌使命</w:t>
      </w:r>
    </w:p>
    <w:p w14:paraId="58CDBE30">
      <w:pPr>
        <w:rPr>
          <w:rFonts w:hint="eastAsia"/>
          <w:lang w:eastAsia="zh-CN"/>
        </w:rPr>
      </w:pPr>
      <w:r>
        <w:rPr>
          <w:rFonts w:hint="eastAsia"/>
          <w:lang w:eastAsia="zh-CN"/>
        </w:rPr>
        <w:t>汤臣倍健始终坚持以科学为基础，不断探索和创新，旨在为全球消费者提供最适合他们生活方式和个人需求的健康解决方案。“Tang Chen Bei Jian”这个拼音不仅仅是几个字母的组合，它背后承载的是品牌对于健康的执着追求以及对于品质的严格要求。每一个产品都是在严格的生产标准下制造出来的，确保每一位消费者都能得到最优质的服务。</w:t>
      </w:r>
    </w:p>
    <w:p w14:paraId="02AE0B87">
      <w:pPr>
        <w:rPr>
          <w:rFonts w:hint="eastAsia"/>
          <w:lang w:eastAsia="zh-CN"/>
        </w:rPr>
      </w:pPr>
    </w:p>
    <w:p w14:paraId="449C94A2">
      <w:pPr>
        <w:rPr>
          <w:rFonts w:hint="eastAsia"/>
          <w:lang w:eastAsia="zh-CN"/>
        </w:rPr>
      </w:pPr>
    </w:p>
    <w:p w14:paraId="582F14FF">
      <w:pPr>
        <w:rPr>
          <w:rFonts w:hint="eastAsia"/>
          <w:lang w:eastAsia="zh-CN"/>
        </w:rPr>
      </w:pPr>
      <w:r>
        <w:rPr>
          <w:rFonts w:hint="eastAsia"/>
          <w:lang w:eastAsia="zh-CN"/>
        </w:rPr>
        <w:t>国际市场上的汤臣倍健</w:t>
      </w:r>
    </w:p>
    <w:p w14:paraId="0C938068">
      <w:pPr>
        <w:rPr>
          <w:rFonts w:hint="eastAsia"/>
          <w:lang w:eastAsia="zh-CN"/>
        </w:rPr>
      </w:pPr>
      <w:r>
        <w:rPr>
          <w:rFonts w:hint="eastAsia"/>
          <w:lang w:eastAsia="zh-CN"/>
        </w:rPr>
        <w:t>随着全球化进程的加快，汤臣倍健也开始积极拓展海外市场。无论是在亚洲其他国家还是欧美市场，“Tang Chen Bei Jian”的知名度都在逐渐提高。品牌通过参加国际健康食品展览、与国外科研机构合作等方式，不断增强自身的国际影响力。为了更好地适应不同国家和地区的需求，汤臣倍健还针对特定市场推出了定制化的产品系列。</w:t>
      </w:r>
    </w:p>
    <w:p w14:paraId="1999C2B0">
      <w:pPr>
        <w:rPr>
          <w:rFonts w:hint="eastAsia"/>
          <w:lang w:eastAsia="zh-CN"/>
        </w:rPr>
      </w:pPr>
    </w:p>
    <w:p w14:paraId="5C74F7A5">
      <w:pPr>
        <w:rPr>
          <w:rFonts w:hint="eastAsia"/>
          <w:lang w:eastAsia="zh-CN"/>
        </w:rPr>
      </w:pPr>
    </w:p>
    <w:p w14:paraId="3EDA22CF">
      <w:pPr>
        <w:rPr>
          <w:rFonts w:hint="eastAsia"/>
          <w:lang w:eastAsia="zh-CN"/>
        </w:rPr>
      </w:pPr>
      <w:r>
        <w:rPr>
          <w:rFonts w:hint="eastAsia"/>
          <w:lang w:eastAsia="zh-CN"/>
        </w:rPr>
        <w:t>未来展望</w:t>
      </w:r>
    </w:p>
    <w:p w14:paraId="6765F3AA">
      <w:pPr>
        <w:rPr>
          <w:rFonts w:hint="eastAsia"/>
          <w:lang w:eastAsia="zh-CN"/>
        </w:rPr>
      </w:pPr>
      <w:r>
        <w:rPr>
          <w:rFonts w:hint="eastAsia"/>
          <w:lang w:eastAsia="zh-CN"/>
        </w:rPr>
        <w:t>面对日益激烈的市场竞争，汤臣倍健并没有满足于现状，而是持续加大在研发方面的投入，并积极探索新的销售渠道和技术应用。相信在未来，“Tang Chen Bei Jian”这个拼音将会被更多人所熟知，成为健康生活不可或缺的一部分。汤臣倍健也将继续秉持其品牌精神，努力实现让更多人享受高质量健康生活的最终目标。</w:t>
      </w:r>
    </w:p>
    <w:p w14:paraId="6A55DB43">
      <w:pPr>
        <w:rPr>
          <w:rFonts w:hint="eastAsia"/>
          <w:lang w:eastAsia="zh-CN"/>
        </w:rPr>
      </w:pPr>
    </w:p>
    <w:p w14:paraId="7AA770DE">
      <w:pPr>
        <w:rPr>
          <w:rFonts w:hint="eastAsia"/>
          <w:lang w:eastAsia="zh-CN"/>
        </w:rPr>
      </w:pPr>
      <w:r>
        <w:rPr>
          <w:rFonts w:hint="eastAsia"/>
          <w:lang w:eastAsia="zh-CN"/>
        </w:rPr>
        <w:t>本文是由懂得生活网（dongdeshenghuo.com）为大家创作</w:t>
      </w:r>
    </w:p>
    <w:p w14:paraId="0425E2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AE1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2025-11-30T12:51:23Z</dcterms:created>
  <cp:lastModifiedBy>Administrator</cp:lastModifiedBy>
  <dcterms:modified xsi:type="dcterms:W3CDTF">2025-11-30T12:51:23Z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A3B879C393C84DF19CB02B1DA4F81B0E_12</vt:lpwstr>
  </property>
</Properties>
</file>