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98FCF">
      <w:pPr>
        <w:rPr>
          <w:rFonts w:hint="eastAsia"/>
          <w:lang w:eastAsia="zh-CN"/>
        </w:rPr>
      </w:pPr>
      <w:bookmarkStart w:id="0" w:name="_GoBack"/>
      <w:bookmarkEnd w:id="0"/>
      <w:r>
        <w:rPr>
          <w:rFonts w:hint="eastAsia"/>
          <w:lang w:eastAsia="zh-CN"/>
        </w:rPr>
        <w:t>榻下的拼音</w:t>
      </w:r>
    </w:p>
    <w:p w14:paraId="02CFDC57">
      <w:pPr>
        <w:rPr>
          <w:rFonts w:hint="eastAsia"/>
          <w:lang w:eastAsia="zh-CN"/>
        </w:rPr>
      </w:pPr>
      <w:r>
        <w:rPr>
          <w:rFonts w:hint="eastAsia"/>
          <w:lang w:eastAsia="zh-CN"/>
        </w:rPr>
        <w:t>榻下，这个词语在现代汉语中并不常见，但它所承载的文化内涵和历史意义却十分丰富。首先从字面意思来看，“榻”是指一种古老的坐卧家具，而“榻下”通常指的是靠近榻的位置，或者是在榻的下方。在古代，榻不仅是休息的地方，也是一种身份地位的象征，尤其是在文人雅士之间。关于“榻下”的拼音，按照汉语拼音规则，“榻”读作“tà”，“下”则是“xià”，因此“榻下”的拼音是“tà xià”。</w:t>
      </w:r>
    </w:p>
    <w:p w14:paraId="0A6D4BF4">
      <w:pPr>
        <w:rPr>
          <w:rFonts w:hint="eastAsia"/>
          <w:lang w:eastAsia="zh-CN"/>
        </w:rPr>
      </w:pPr>
    </w:p>
    <w:p w14:paraId="5C2AEFC3">
      <w:pPr>
        <w:rPr>
          <w:rFonts w:hint="eastAsia"/>
          <w:lang w:eastAsia="zh-CN"/>
        </w:rPr>
      </w:pPr>
    </w:p>
    <w:p w14:paraId="139E45A1">
      <w:pPr>
        <w:rPr>
          <w:rFonts w:hint="eastAsia"/>
          <w:lang w:eastAsia="zh-CN"/>
        </w:rPr>
      </w:pPr>
      <w:r>
        <w:rPr>
          <w:rFonts w:hint="eastAsia"/>
          <w:lang w:eastAsia="zh-CN"/>
        </w:rPr>
        <w:t>文化背景中的榻与榻下</w:t>
      </w:r>
    </w:p>
    <w:p w14:paraId="191AB10C">
      <w:pPr>
        <w:rPr>
          <w:rFonts w:hint="eastAsia"/>
          <w:lang w:eastAsia="zh-CN"/>
        </w:rPr>
      </w:pPr>
      <w:r>
        <w:rPr>
          <w:rFonts w:hint="eastAsia"/>
          <w:lang w:eastAsia="zh-CN"/>
        </w:rPr>
        <w:t>在中国古代，榻不仅仅是一件简单的家具，它还承载着丰富的文化和社会功能。古时候，榻往往被用作接待贵宾、进行私人会话或是读书写字的场所。榻上的人往往是家庭中的尊长或宾客，而“榻下”则可能暗示着相对较低的地位或亲近的距离。例如，在一些历史文献或文学作品中，我们可以看到描述某人站在或坐在“榻下”，这不仅是一种物理位置的描述，也隐含了人物之间的关系和地位差异。</w:t>
      </w:r>
    </w:p>
    <w:p w14:paraId="0275DACB">
      <w:pPr>
        <w:rPr>
          <w:rFonts w:hint="eastAsia"/>
          <w:lang w:eastAsia="zh-CN"/>
        </w:rPr>
      </w:pPr>
    </w:p>
    <w:p w14:paraId="30295A0D">
      <w:pPr>
        <w:rPr>
          <w:rFonts w:hint="eastAsia"/>
          <w:lang w:eastAsia="zh-CN"/>
        </w:rPr>
      </w:pPr>
    </w:p>
    <w:p w14:paraId="3CD17C3C">
      <w:pPr>
        <w:rPr>
          <w:rFonts w:hint="eastAsia"/>
          <w:lang w:eastAsia="zh-CN"/>
        </w:rPr>
      </w:pPr>
      <w:r>
        <w:rPr>
          <w:rFonts w:hint="eastAsia"/>
          <w:lang w:eastAsia="zh-CN"/>
        </w:rPr>
        <w:t>榻下在现代的意义</w:t>
      </w:r>
    </w:p>
    <w:p w14:paraId="1B0B49AA">
      <w:pPr>
        <w:rPr>
          <w:rFonts w:hint="eastAsia"/>
          <w:lang w:eastAsia="zh-CN"/>
        </w:rPr>
      </w:pPr>
      <w:r>
        <w:rPr>
          <w:rFonts w:hint="eastAsia"/>
          <w:lang w:eastAsia="zh-CN"/>
        </w:rPr>
        <w:t>随着时代的变迁，传统的坐卧方式发生了很大的变化，榻这种家具也不再像过去那样普遍。然而，“榻下”一词及其背后的文化意象并未完全消失，反而以各种形式延续到了现代社会。例如，在一些传统文化活动中，我们仍能看到模仿古代生活场景的设计，其中就包括使用榻作为装饰或实际用途。“榻下”也可以作为一种比喻，用来形容亲密无间的关系或者是谦逊的态度。</w:t>
      </w:r>
    </w:p>
    <w:p w14:paraId="16567FAD">
      <w:pPr>
        <w:rPr>
          <w:rFonts w:hint="eastAsia"/>
          <w:lang w:eastAsia="zh-CN"/>
        </w:rPr>
      </w:pPr>
    </w:p>
    <w:p w14:paraId="4D7E6BE2">
      <w:pPr>
        <w:rPr>
          <w:rFonts w:hint="eastAsia"/>
          <w:lang w:eastAsia="zh-CN"/>
        </w:rPr>
      </w:pPr>
    </w:p>
    <w:p w14:paraId="3C4654BA">
      <w:pPr>
        <w:rPr>
          <w:rFonts w:hint="eastAsia"/>
          <w:lang w:eastAsia="zh-CN"/>
        </w:rPr>
      </w:pPr>
      <w:r>
        <w:rPr>
          <w:rFonts w:hint="eastAsia"/>
          <w:lang w:eastAsia="zh-CN"/>
        </w:rPr>
        <w:t>榻下的美学价值</w:t>
      </w:r>
    </w:p>
    <w:p w14:paraId="7E82C946">
      <w:pPr>
        <w:rPr>
          <w:rFonts w:hint="eastAsia"/>
          <w:lang w:eastAsia="zh-CN"/>
        </w:rPr>
      </w:pPr>
      <w:r>
        <w:rPr>
          <w:rFonts w:hint="eastAsia"/>
          <w:lang w:eastAsia="zh-CN"/>
        </w:rPr>
        <w:t>榻以及与之相关的“榻下”概念，不仅在实用方面有着重要意义，同时也在美学上提供了独特的视角。传统中式家具设计讲究线条的流畅与比例的和谐，榻也不例外。其简洁大方的设计风格影响了后来许多家具的设计理念。而“榻下”这一表达，则增添了一种空间层次感，使得整个环境更加富有诗意和意境。无论是古代还是现在，围绕着榻的生活方式都体现了中国人对于生活品质的追求和对美的独特理解。</w:t>
      </w:r>
    </w:p>
    <w:p w14:paraId="60CFD458">
      <w:pPr>
        <w:rPr>
          <w:rFonts w:hint="eastAsia"/>
          <w:lang w:eastAsia="zh-CN"/>
        </w:rPr>
      </w:pPr>
    </w:p>
    <w:p w14:paraId="2DCB9771">
      <w:pPr>
        <w:rPr>
          <w:rFonts w:hint="eastAsia"/>
          <w:lang w:eastAsia="zh-CN"/>
        </w:rPr>
      </w:pPr>
      <w:r>
        <w:rPr>
          <w:rFonts w:hint="eastAsia"/>
          <w:lang w:eastAsia="zh-CN"/>
        </w:rPr>
        <w:t>本文是由懂得生活网（dongdeshenghuo.com）为大家创作</w:t>
      </w:r>
    </w:p>
    <w:p w14:paraId="3DD9FB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7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2025-11-30T12:51:18Z</dcterms:created>
  <cp:lastModifiedBy>Administrator</cp:lastModifiedBy>
  <dcterms:modified xsi:type="dcterms:W3CDTF">2025-11-30T12:51:19Z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318BA2CB5F30496CB2FE76AAE438B855_12</vt:lpwstr>
  </property>
</Properties>
</file>