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19A28">
      <w:pPr>
        <w:rPr>
          <w:rFonts w:hint="eastAsia"/>
          <w:lang w:eastAsia="zh-CN"/>
        </w:rPr>
      </w:pPr>
      <w:bookmarkStart w:id="0" w:name="_GoBack"/>
      <w:bookmarkEnd w:id="0"/>
      <w:r>
        <w:rPr>
          <w:rFonts w:hint="eastAsia"/>
          <w:lang w:eastAsia="zh-CN"/>
        </w:rPr>
        <w:t>梳妆打扮的拼音和意思是什么</w:t>
      </w:r>
    </w:p>
    <w:p w14:paraId="574EA09F">
      <w:pPr>
        <w:rPr>
          <w:rFonts w:hint="eastAsia"/>
          <w:lang w:eastAsia="zh-CN"/>
        </w:rPr>
      </w:pPr>
      <w:r>
        <w:rPr>
          <w:rFonts w:hint="eastAsia"/>
          <w:lang w:eastAsia="zh-CN"/>
        </w:rPr>
        <w:t>梳妆打扮，这个词语在汉语中具有丰富的文化内涵和日常生活的紧密联系。首先从其拼音来看，“梳妆打扮”的拼音是“shū zhuāng dǎ bàn”。其中，“梳”（shū）指的是用梳子整理头发的行为；“妆”（zhuāng）则有化妆、装扮之意，特指女性为了美观而进行的脸部装饰；“打”（dǎ）在这里没有直接的打击含义，而是参与、从事的意思；“扮”（bàn）意为装扮、扮演。</w:t>
      </w:r>
    </w:p>
    <w:p w14:paraId="4D08321E">
      <w:pPr>
        <w:rPr>
          <w:rFonts w:hint="eastAsia"/>
          <w:lang w:eastAsia="zh-CN"/>
        </w:rPr>
      </w:pPr>
    </w:p>
    <w:p w14:paraId="2E1A3C24">
      <w:pPr>
        <w:rPr>
          <w:rFonts w:hint="eastAsia"/>
          <w:lang w:eastAsia="zh-CN"/>
        </w:rPr>
      </w:pPr>
    </w:p>
    <w:p w14:paraId="166A8E93">
      <w:pPr>
        <w:rPr>
          <w:rFonts w:hint="eastAsia"/>
          <w:lang w:eastAsia="zh-CN"/>
        </w:rPr>
      </w:pPr>
      <w:r>
        <w:rPr>
          <w:rFonts w:hint="eastAsia"/>
          <w:lang w:eastAsia="zh-CN"/>
        </w:rPr>
        <w:t>梳妆打扮的历史渊源</w:t>
      </w:r>
    </w:p>
    <w:p w14:paraId="19E38F57">
      <w:pPr>
        <w:rPr>
          <w:rFonts w:hint="eastAsia"/>
          <w:lang w:eastAsia="zh-CN"/>
        </w:rPr>
      </w:pPr>
      <w:r>
        <w:rPr>
          <w:rFonts w:hint="eastAsia"/>
          <w:lang w:eastAsia="zh-CN"/>
        </w:rPr>
        <w:t>在中国古代，梳妆打扮不仅是个人清洁与美观的重要部分，更是一种社会地位和个人修养的体现。早在先秦时期，就已经有了关于人们如何使用简单的工具如木梳等进行头发梳理的记载。随着时间的发展，到了唐宋年间，随着经济文化的繁荣，人们对美的追求也达到了一个新的高度，这期间不仅出现了更多精致的梳妆用品，而且化妆技术也变得日益复杂多样。例如唐代妇女喜爱画眉、点唇、贴花钿等，这些都成为了她们日常梳妆打扮的一部分。</w:t>
      </w:r>
    </w:p>
    <w:p w14:paraId="18BA52AE">
      <w:pPr>
        <w:rPr>
          <w:rFonts w:hint="eastAsia"/>
          <w:lang w:eastAsia="zh-CN"/>
        </w:rPr>
      </w:pPr>
    </w:p>
    <w:p w14:paraId="1CC147F5">
      <w:pPr>
        <w:rPr>
          <w:rFonts w:hint="eastAsia"/>
          <w:lang w:eastAsia="zh-CN"/>
        </w:rPr>
      </w:pPr>
    </w:p>
    <w:p w14:paraId="61EF6409">
      <w:pPr>
        <w:rPr>
          <w:rFonts w:hint="eastAsia"/>
          <w:lang w:eastAsia="zh-CN"/>
        </w:rPr>
      </w:pPr>
      <w:r>
        <w:rPr>
          <w:rFonts w:hint="eastAsia"/>
          <w:lang w:eastAsia="zh-CN"/>
        </w:rPr>
        <w:t>现代意义中的梳妆打扮</w:t>
      </w:r>
    </w:p>
    <w:p w14:paraId="62CC9DD8">
      <w:pPr>
        <w:rPr>
          <w:rFonts w:hint="eastAsia"/>
          <w:lang w:eastAsia="zh-CN"/>
        </w:rPr>
      </w:pPr>
      <w:r>
        <w:rPr>
          <w:rFonts w:hint="eastAsia"/>
          <w:lang w:eastAsia="zh-CN"/>
        </w:rPr>
        <w:t>现代社会中，“梳妆打扮”已经超越了单纯的身体修饰范畴，它更是表达个性、展示自我风格的一种方式。无论是男性还是女性，都会根据不同的场合选择适合自己的服饰和妆容。比如，在正式的商务会议中，人们倾向于穿着得体、简约的职业装，而在休闲聚会时，则可以选择更为轻松自在的服装搭配。随着社交媒体的发展，越来越多的人通过分享自己精心准备的造型来获得社交认同感和自信心。</w:t>
      </w:r>
    </w:p>
    <w:p w14:paraId="430AEE4F">
      <w:pPr>
        <w:rPr>
          <w:rFonts w:hint="eastAsia"/>
          <w:lang w:eastAsia="zh-CN"/>
        </w:rPr>
      </w:pPr>
    </w:p>
    <w:p w14:paraId="1B8B04D4">
      <w:pPr>
        <w:rPr>
          <w:rFonts w:hint="eastAsia"/>
          <w:lang w:eastAsia="zh-CN"/>
        </w:rPr>
      </w:pPr>
    </w:p>
    <w:p w14:paraId="505D2400">
      <w:pPr>
        <w:rPr>
          <w:rFonts w:hint="eastAsia"/>
          <w:lang w:eastAsia="zh-CN"/>
        </w:rPr>
      </w:pPr>
      <w:r>
        <w:rPr>
          <w:rFonts w:hint="eastAsia"/>
          <w:lang w:eastAsia="zh-CN"/>
        </w:rPr>
        <w:t>梳妆打扮的文化价值</w:t>
      </w:r>
    </w:p>
    <w:p w14:paraId="0475A9C5">
      <w:pPr>
        <w:rPr>
          <w:rFonts w:hint="eastAsia"/>
          <w:lang w:eastAsia="zh-CN"/>
        </w:rPr>
      </w:pPr>
      <w:r>
        <w:rPr>
          <w:rFonts w:hint="eastAsia"/>
          <w:lang w:eastAsia="zh-CN"/>
        </w:rPr>
        <w:t>从文化角度来看，梳妆打扮承载着各个民族和地区独特的审美观念和传统习俗。不同的文化背景下，对于美丽的定义有着显著差异。例如，在一些少数民族的传统节日里，人们会穿上色彩斑斓的传统服饰，并配以特色的饰品，这样的打扮不仅仅是为了美观，更是对本民族文化的一种传承和弘扬。通过学习和了解其他文化的梳妆打扮习惯，也有助于增进不同文化间的相互理解和尊重。</w:t>
      </w:r>
    </w:p>
    <w:p w14:paraId="71E73779">
      <w:pPr>
        <w:rPr>
          <w:rFonts w:hint="eastAsia"/>
          <w:lang w:eastAsia="zh-CN"/>
        </w:rPr>
      </w:pPr>
    </w:p>
    <w:p w14:paraId="11F19493">
      <w:pPr>
        <w:rPr>
          <w:rFonts w:hint="eastAsia"/>
          <w:lang w:eastAsia="zh-CN"/>
        </w:rPr>
      </w:pPr>
      <w:r>
        <w:rPr>
          <w:rFonts w:hint="eastAsia"/>
          <w:lang w:eastAsia="zh-CN"/>
        </w:rPr>
        <w:t>本文是由懂得生活网（dongdeshenghuo.com）为大家创作</w:t>
      </w:r>
    </w:p>
    <w:p w14:paraId="4A52AF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3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2025-11-30T13:35:40Z</dcterms:created>
  <cp:lastModifiedBy>Administrator</cp:lastModifiedBy>
  <dcterms:modified xsi:type="dcterms:W3CDTF">2025-11-30T13:35:40Z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54457AF63D444262B9D32972D197C16A_12</vt:lpwstr>
  </property>
</Properties>
</file>