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6AC57">
      <w:pPr>
        <w:rPr>
          <w:rFonts w:hint="eastAsia"/>
          <w:lang w:eastAsia="zh-CN"/>
        </w:rPr>
      </w:pPr>
      <w:bookmarkStart w:id="0" w:name="_GoBack"/>
      <w:bookmarkEnd w:id="0"/>
      <w:r>
        <w:rPr>
          <w:rFonts w:hint="eastAsia"/>
          <w:lang w:eastAsia="zh-CN"/>
        </w:rPr>
        <w:t>梳妆打扮拼音是什么</w:t>
      </w:r>
    </w:p>
    <w:p w14:paraId="643C5D68">
      <w:pPr>
        <w:rPr>
          <w:rFonts w:hint="eastAsia"/>
          <w:lang w:eastAsia="zh-CN"/>
        </w:rPr>
      </w:pPr>
      <w:r>
        <w:rPr>
          <w:rFonts w:hint="eastAsia"/>
          <w:lang w:eastAsia="zh-CN"/>
        </w:rPr>
        <w:t>梳妆打扮的拼音是“shū zhuāng dǎ bàn”。这个词语涵盖了人们在出门或参加重要活动前进行的一系列美化自己的行为，包括但不限于洗脸、化妆、整理发型和挑选衣物等。无论是日常生活中还是特殊场合里，梳妆打扮都是展现个人风格和尊重他人的一种方式。</w:t>
      </w:r>
    </w:p>
    <w:p w14:paraId="7ACA60E7">
      <w:pPr>
        <w:rPr>
          <w:rFonts w:hint="eastAsia"/>
          <w:lang w:eastAsia="zh-CN"/>
        </w:rPr>
      </w:pPr>
    </w:p>
    <w:p w14:paraId="2FF14DB7">
      <w:pPr>
        <w:rPr>
          <w:rFonts w:hint="eastAsia"/>
          <w:lang w:eastAsia="zh-CN"/>
        </w:rPr>
      </w:pPr>
    </w:p>
    <w:p w14:paraId="6208DD6C">
      <w:pPr>
        <w:rPr>
          <w:rFonts w:hint="eastAsia"/>
          <w:lang w:eastAsia="zh-CN"/>
        </w:rPr>
      </w:pPr>
      <w:r>
        <w:rPr>
          <w:rFonts w:hint="eastAsia"/>
          <w:lang w:eastAsia="zh-CN"/>
        </w:rPr>
        <w:t>梳妆打扮的历史渊源</w:t>
      </w:r>
    </w:p>
    <w:p w14:paraId="786DB5C8">
      <w:pPr>
        <w:rPr>
          <w:rFonts w:hint="eastAsia"/>
          <w:lang w:eastAsia="zh-CN"/>
        </w:rPr>
      </w:pPr>
      <w:r>
        <w:rPr>
          <w:rFonts w:hint="eastAsia"/>
          <w:lang w:eastAsia="zh-CN"/>
        </w:rPr>
        <w:t>从古代到现代，梳妆打扮都有着悠久的历史和丰富的文化内涵。在中国古代，女性们会使用各种天然材料制作化妆品，如用朱砂点唇，以铅粉敷面美白。不同的朝代还有其独特的发饰与服饰文化，这些都体现了当时社会的审美趋势和个人身份地位。随着时代的发展和社会的进步，现代人的梳妆打扮方式更加多样化，也更加注重个性表达。</w:t>
      </w:r>
    </w:p>
    <w:p w14:paraId="3B80C48D">
      <w:pPr>
        <w:rPr>
          <w:rFonts w:hint="eastAsia"/>
          <w:lang w:eastAsia="zh-CN"/>
        </w:rPr>
      </w:pPr>
    </w:p>
    <w:p w14:paraId="4D5B45B6">
      <w:pPr>
        <w:rPr>
          <w:rFonts w:hint="eastAsia"/>
          <w:lang w:eastAsia="zh-CN"/>
        </w:rPr>
      </w:pPr>
    </w:p>
    <w:p w14:paraId="35484946">
      <w:pPr>
        <w:rPr>
          <w:rFonts w:hint="eastAsia"/>
          <w:lang w:eastAsia="zh-CN"/>
        </w:rPr>
      </w:pPr>
      <w:r>
        <w:rPr>
          <w:rFonts w:hint="eastAsia"/>
          <w:lang w:eastAsia="zh-CN"/>
        </w:rPr>
        <w:t>梳妆打扮的重要性</w:t>
      </w:r>
    </w:p>
    <w:p w14:paraId="5139FC44">
      <w:pPr>
        <w:rPr>
          <w:rFonts w:hint="eastAsia"/>
          <w:lang w:eastAsia="zh-CN"/>
        </w:rPr>
      </w:pPr>
      <w:r>
        <w:rPr>
          <w:rFonts w:hint="eastAsia"/>
          <w:lang w:eastAsia="zh-CN"/>
        </w:rPr>
        <w:t>梳妆打扮不仅仅是表面功夫，它对于提升个人自信心有着不可忽视的作用。一个得体的装扮可以让人感到自信满满，从而积极面对生活中的各种挑战。通过精心的打扮还可以展现出对他人的尊重，在社交场合中给人留下良好的印象。因此，无论是在职场还是私人生活中，适当的注意形象都是非常必要的。</w:t>
      </w:r>
    </w:p>
    <w:p w14:paraId="3C887610">
      <w:pPr>
        <w:rPr>
          <w:rFonts w:hint="eastAsia"/>
          <w:lang w:eastAsia="zh-CN"/>
        </w:rPr>
      </w:pPr>
    </w:p>
    <w:p w14:paraId="6FDD5DDA">
      <w:pPr>
        <w:rPr>
          <w:rFonts w:hint="eastAsia"/>
          <w:lang w:eastAsia="zh-CN"/>
        </w:rPr>
      </w:pPr>
    </w:p>
    <w:p w14:paraId="39CD5CA6">
      <w:pPr>
        <w:rPr>
          <w:rFonts w:hint="eastAsia"/>
          <w:lang w:eastAsia="zh-CN"/>
        </w:rPr>
      </w:pPr>
      <w:r>
        <w:rPr>
          <w:rFonts w:hint="eastAsia"/>
          <w:lang w:eastAsia="zh-CN"/>
        </w:rPr>
        <w:t>现代梳妆打扮的趋势</w:t>
      </w:r>
    </w:p>
    <w:p w14:paraId="5D3E7611">
      <w:pPr>
        <w:rPr>
          <w:rFonts w:hint="eastAsia"/>
          <w:lang w:eastAsia="zh-CN"/>
        </w:rPr>
      </w:pPr>
      <w:r>
        <w:rPr>
          <w:rFonts w:hint="eastAsia"/>
          <w:lang w:eastAsia="zh-CN"/>
        </w:rPr>
        <w:t>进入21世纪以来，随着科技的进步和文化交流的加深，全球范围内的美容时尚趋势变得越来越多元化。除了传统的护肤、化妆之外，越来越多的人开始关注健康生活方式对皮肤状态的影响，比如合理饮食、充足睡眠以及适量运动等都被视为保持美丽的重要因素。个性化也成为现代梳妆打扮的一大特色，许多人倾向于根据自己的喜好和特点来选择适合自己的造型，而不是盲目跟风。</w:t>
      </w:r>
    </w:p>
    <w:p w14:paraId="76863921">
      <w:pPr>
        <w:rPr>
          <w:rFonts w:hint="eastAsia"/>
          <w:lang w:eastAsia="zh-CN"/>
        </w:rPr>
      </w:pPr>
    </w:p>
    <w:p w14:paraId="6C3A53C5">
      <w:pPr>
        <w:rPr>
          <w:rFonts w:hint="eastAsia"/>
          <w:lang w:eastAsia="zh-CN"/>
        </w:rPr>
      </w:pPr>
    </w:p>
    <w:p w14:paraId="47A2AACF">
      <w:pPr>
        <w:rPr>
          <w:rFonts w:hint="eastAsia"/>
          <w:lang w:eastAsia="zh-CN"/>
        </w:rPr>
      </w:pPr>
      <w:r>
        <w:rPr>
          <w:rFonts w:hint="eastAsia"/>
          <w:lang w:eastAsia="zh-CN"/>
        </w:rPr>
        <w:t>如何更好地进行梳妆打扮</w:t>
      </w:r>
    </w:p>
    <w:p w14:paraId="4D2A5CE2">
      <w:pPr>
        <w:rPr>
          <w:rFonts w:hint="eastAsia"/>
          <w:lang w:eastAsia="zh-CN"/>
        </w:rPr>
      </w:pPr>
      <w:r>
        <w:rPr>
          <w:rFonts w:hint="eastAsia"/>
          <w:lang w:eastAsia="zh-CN"/>
        </w:rPr>
        <w:t>想要达到理想的梳妆打扮效果，首先需要了解自己，包括肤质、脸型、体型等方面的特点，这样才能找到最适合自己的风格。投资一些基本款的高质量服装和化妆品也是非常重要的，它们不仅耐用而且容易搭配。不要忘记学习一些基础的化妆技巧和时尚知识，这将帮助你更好地展现个人魅力。梳妆打扮是一个不断学习和实践的过程，随着时间的推移，你会发现自己在这方面越来越得心应手。</w:t>
      </w:r>
    </w:p>
    <w:p w14:paraId="6BDEC476">
      <w:pPr>
        <w:rPr>
          <w:rFonts w:hint="eastAsia"/>
          <w:lang w:eastAsia="zh-CN"/>
        </w:rPr>
      </w:pPr>
    </w:p>
    <w:p w14:paraId="71DBA8FC">
      <w:pPr>
        <w:rPr>
          <w:rFonts w:hint="eastAsia"/>
          <w:lang w:eastAsia="zh-CN"/>
        </w:rPr>
      </w:pPr>
      <w:r>
        <w:rPr>
          <w:rFonts w:hint="eastAsia"/>
          <w:lang w:eastAsia="zh-CN"/>
        </w:rPr>
        <w:t>本文是由懂得生活网（dongdeshenghuo.com）为大家创作</w:t>
      </w:r>
    </w:p>
    <w:p w14:paraId="750E25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D76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2025-11-30T13:35:37Z</dcterms:created>
  <cp:lastModifiedBy>Administrator</cp:lastModifiedBy>
  <dcterms:modified xsi:type="dcterms:W3CDTF">2025-11-30T13:35:38Z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418F4ECBDD9E4C399773BAF32ECC721B_12</vt:lpwstr>
  </property>
</Properties>
</file>