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F782D">
      <w:pPr>
        <w:rPr>
          <w:rFonts w:hint="eastAsia"/>
          <w:lang w:eastAsia="zh-CN"/>
        </w:rPr>
      </w:pPr>
      <w:bookmarkStart w:id="0" w:name="_GoBack"/>
      <w:bookmarkEnd w:id="0"/>
      <w:r>
        <w:rPr>
          <w:rFonts w:hint="eastAsia"/>
          <w:lang w:eastAsia="zh-CN"/>
        </w:rPr>
        <w:t>桃的拼音是翘舌音吗？为什么？</w:t>
      </w:r>
    </w:p>
    <w:p w14:paraId="263AA777">
      <w:pPr>
        <w:rPr>
          <w:rFonts w:hint="eastAsia"/>
          <w:lang w:eastAsia="zh-CN"/>
        </w:rPr>
      </w:pPr>
      <w:r>
        <w:rPr>
          <w:rFonts w:hint="eastAsia"/>
          <w:lang w:eastAsia="zh-CN"/>
        </w:rPr>
        <w:t>在汉语中，关于“桃”的拼音是否属于翘舌音的问题，实际上涉及到了汉语拼音系统中声母发音的特点。我们需要明确什么是翘舌音。翘舌音是指在发音时舌尖需上抬至靠近硬腭前部的一组辅音，包括zh、ch、sh、r这四个声母。根据《现代汉语词典》，“桃”字的标准拼音为“táo”，其声母“t”属于舌尖中音，并不属于翘舌音范畴。</w:t>
      </w:r>
    </w:p>
    <w:p w14:paraId="4F144F24">
      <w:pPr>
        <w:rPr>
          <w:rFonts w:hint="eastAsia"/>
          <w:lang w:eastAsia="zh-CN"/>
        </w:rPr>
      </w:pPr>
    </w:p>
    <w:p w14:paraId="5D0177A5">
      <w:pPr>
        <w:rPr>
          <w:rFonts w:hint="eastAsia"/>
          <w:lang w:eastAsia="zh-CN"/>
        </w:rPr>
      </w:pPr>
    </w:p>
    <w:p w14:paraId="7BD8E5D2">
      <w:pPr>
        <w:rPr>
          <w:rFonts w:hint="eastAsia"/>
          <w:lang w:eastAsia="zh-CN"/>
        </w:rPr>
      </w:pPr>
      <w:r>
        <w:rPr>
          <w:rFonts w:hint="eastAsia"/>
          <w:lang w:eastAsia="zh-CN"/>
        </w:rPr>
        <w:t>汉语拼音中的声母分类</w:t>
      </w:r>
    </w:p>
    <w:p w14:paraId="28100766">
      <w:pPr>
        <w:rPr>
          <w:rFonts w:hint="eastAsia"/>
          <w:lang w:eastAsia="zh-CN"/>
        </w:rPr>
      </w:pPr>
      <w:r>
        <w:rPr>
          <w:rFonts w:hint="eastAsia"/>
          <w:lang w:eastAsia="zh-CN"/>
        </w:rPr>
        <w:t>汉语拼音体系将声母分为不同的类别，比如双唇音（b、p、m）、齿龈音（d、t、n、l）以及本文讨论的焦点——翘舌音（zh、ch、sh、r）。每种声母都有其特定的发音位置和方法。对于“桃”字而言，它的声母“t”是一个典型的齿龈音，发音时舌尖接触上前牙龈区域，然后气流冲开阻碍发出声音。这种发音方式与翘舌音明显不同，后者需要舌尖更接近硬腭来产生摩擦。</w:t>
      </w:r>
    </w:p>
    <w:p w14:paraId="2A9BBDFB">
      <w:pPr>
        <w:rPr>
          <w:rFonts w:hint="eastAsia"/>
          <w:lang w:eastAsia="zh-CN"/>
        </w:rPr>
      </w:pPr>
    </w:p>
    <w:p w14:paraId="49612FC8">
      <w:pPr>
        <w:rPr>
          <w:rFonts w:hint="eastAsia"/>
          <w:lang w:eastAsia="zh-CN"/>
        </w:rPr>
      </w:pPr>
    </w:p>
    <w:p w14:paraId="34883E68">
      <w:pPr>
        <w:rPr>
          <w:rFonts w:hint="eastAsia"/>
          <w:lang w:eastAsia="zh-CN"/>
        </w:rPr>
      </w:pPr>
      <w:r>
        <w:rPr>
          <w:rFonts w:hint="eastAsia"/>
          <w:lang w:eastAsia="zh-CN"/>
        </w:rPr>
        <w:t>为何会有关于“桃”的拼音是否为翘舌音的疑问？</w:t>
      </w:r>
    </w:p>
    <w:p w14:paraId="0E1BFBDE">
      <w:pPr>
        <w:rPr>
          <w:rFonts w:hint="eastAsia"/>
          <w:lang w:eastAsia="zh-CN"/>
        </w:rPr>
      </w:pPr>
      <w:r>
        <w:rPr>
          <w:rFonts w:hint="eastAsia"/>
          <w:lang w:eastAsia="zh-CN"/>
        </w:rPr>
        <w:t>之所以有人会对“桃”的拼音是否属于翘舌音感到困惑，一方面可能是由于某些方言影响，在一些方言中可能存在类似翘舌音的发音习惯；另一方面，则可能是对汉语拼音规则理解不够准确所导致。在学习汉语的过程中，正确掌握每个字的拼音及其对应的发音规则非常重要，这样可以避免类似的混淆。</w:t>
      </w:r>
    </w:p>
    <w:p w14:paraId="62AFB5B2">
      <w:pPr>
        <w:rPr>
          <w:rFonts w:hint="eastAsia"/>
          <w:lang w:eastAsia="zh-CN"/>
        </w:rPr>
      </w:pPr>
    </w:p>
    <w:p w14:paraId="217649C0">
      <w:pPr>
        <w:rPr>
          <w:rFonts w:hint="eastAsia"/>
          <w:lang w:eastAsia="zh-CN"/>
        </w:rPr>
      </w:pPr>
    </w:p>
    <w:p w14:paraId="67CD3DD2">
      <w:pPr>
        <w:rPr>
          <w:rFonts w:hint="eastAsia"/>
          <w:lang w:eastAsia="zh-CN"/>
        </w:rPr>
      </w:pPr>
      <w:r>
        <w:rPr>
          <w:rFonts w:hint="eastAsia"/>
          <w:lang w:eastAsia="zh-CN"/>
        </w:rPr>
        <w:t>如何正确区分非翘舌音与翘舌音？</w:t>
      </w:r>
    </w:p>
    <w:p w14:paraId="00D389D7">
      <w:pPr>
        <w:rPr>
          <w:rFonts w:hint="eastAsia"/>
          <w:lang w:eastAsia="zh-CN"/>
        </w:rPr>
      </w:pPr>
      <w:r>
        <w:rPr>
          <w:rFonts w:hint="eastAsia"/>
          <w:lang w:eastAsia="zh-CN"/>
        </w:rPr>
        <w:t>要准确地区分像“桃”这样的非翘舌音字和翘舌音字，可以通过多听、多读、多练习的方式增强语感。了解并记忆常见声母的发音特点也是关键。例如，通过对比“t”和“ch”的发音，我们可以清晰地感觉到前者是通过舌尖触碰上前牙龈后快速释放气流发出的声音，而后者则是舌尖接近但不完全接触硬腭，通过形成狭窄通道让气流产生摩擦发出的声音。通过这种方式不断练习，能够有效提高对汉字拼音的辨识度。</w:t>
      </w:r>
    </w:p>
    <w:p w14:paraId="298DBD14">
      <w:pPr>
        <w:rPr>
          <w:rFonts w:hint="eastAsia"/>
          <w:lang w:eastAsia="zh-CN"/>
        </w:rPr>
      </w:pPr>
    </w:p>
    <w:p w14:paraId="1EE788F3">
      <w:pPr>
        <w:rPr>
          <w:rFonts w:hint="eastAsia"/>
          <w:lang w:eastAsia="zh-CN"/>
        </w:rPr>
      </w:pPr>
    </w:p>
    <w:p w14:paraId="2FE0685F">
      <w:pPr>
        <w:rPr>
          <w:rFonts w:hint="eastAsia"/>
          <w:lang w:eastAsia="zh-CN"/>
        </w:rPr>
      </w:pPr>
      <w:r>
        <w:rPr>
          <w:rFonts w:hint="eastAsia"/>
          <w:lang w:eastAsia="zh-CN"/>
        </w:rPr>
        <w:t>最后的总结</w:t>
      </w:r>
    </w:p>
    <w:p w14:paraId="59317731">
      <w:pPr>
        <w:rPr>
          <w:rFonts w:hint="eastAsia"/>
          <w:lang w:eastAsia="zh-CN"/>
        </w:rPr>
      </w:pPr>
      <w:r>
        <w:rPr>
          <w:rFonts w:hint="eastAsia"/>
          <w:lang w:eastAsia="zh-CN"/>
        </w:rPr>
        <w:t>“桃”的拼音并不属于翘舌音，而是属于齿龈音。理解这一点有助于我们更好地掌握汉语拼音的基本规则，同时也提醒我们在学习语言时要注意细节，避免因小失大。通过对汉语拼音体系深入的学习和实践，我们可以更加准确地发音，从而提升语言表达能力。</w:t>
      </w:r>
    </w:p>
    <w:p w14:paraId="5DCBCE46">
      <w:pPr>
        <w:rPr>
          <w:rFonts w:hint="eastAsia"/>
          <w:lang w:eastAsia="zh-CN"/>
        </w:rPr>
      </w:pPr>
    </w:p>
    <w:p w14:paraId="4470E442">
      <w:pPr>
        <w:rPr>
          <w:rFonts w:hint="eastAsia"/>
          <w:lang w:eastAsia="zh-CN"/>
        </w:rPr>
      </w:pPr>
      <w:r>
        <w:rPr>
          <w:rFonts w:hint="eastAsia"/>
          <w:lang w:eastAsia="zh-CN"/>
        </w:rPr>
        <w:t>本文是由懂得生活网（dongdeshenghuo.com）为大家创作</w:t>
      </w:r>
    </w:p>
    <w:p w14:paraId="5E62DE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A5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2025-11-30T12:56:18Z</dcterms:created>
  <cp:lastModifiedBy>Administrator</cp:lastModifiedBy>
  <dcterms:modified xsi:type="dcterms:W3CDTF">2025-11-30T12:56:18Z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A81572D69BEC46C7A7633D5FD7E9562B_12</vt:lpwstr>
  </property>
</Properties>
</file>