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D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桃拼音及组词组词大全</w:t>
      </w:r>
    </w:p>
    <w:p w14:paraId="4031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汉字在中文里不仅代表了一种广受欢迎的水果，还蕴含着丰富的文化意义和象征。我们从“桃”的拼音开始探讨。“桃”字的拼音是“táo”，属于阳平声调，即第二声。学习汉语拼音对于掌握汉字发音至关重要，它有助于提高口语表达能力和听力理解能力。</w:t>
      </w:r>
    </w:p>
    <w:p w14:paraId="0528EC7D">
      <w:pPr>
        <w:rPr>
          <w:rFonts w:hint="eastAsia"/>
          <w:lang w:eastAsia="zh-CN"/>
        </w:rPr>
      </w:pPr>
    </w:p>
    <w:p w14:paraId="42832478">
      <w:pPr>
        <w:rPr>
          <w:rFonts w:hint="eastAsia"/>
          <w:lang w:eastAsia="zh-CN"/>
        </w:rPr>
      </w:pPr>
    </w:p>
    <w:p w14:paraId="606F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一、关于“桃”的基本知识</w:t>
      </w:r>
    </w:p>
    <w:p w14:paraId="210E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种落叶小乔木，其果实甜美多汁，深受人们喜爱。在中国文化中，“桃”不仅仅是一种食物，它还与长寿、幸福等美好寓意紧密相连。例如，在传统的中国画中，常常可以看到寿星手持一颗桃子的形象，象征着长寿与健康。</w:t>
      </w:r>
    </w:p>
    <w:p w14:paraId="75F95ED1">
      <w:pPr>
        <w:rPr>
          <w:rFonts w:hint="eastAsia"/>
          <w:lang w:eastAsia="zh-CN"/>
        </w:rPr>
      </w:pPr>
    </w:p>
    <w:p w14:paraId="4D703976">
      <w:pPr>
        <w:rPr>
          <w:rFonts w:hint="eastAsia"/>
          <w:lang w:eastAsia="zh-CN"/>
        </w:rPr>
      </w:pPr>
    </w:p>
    <w:p w14:paraId="43E0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二、“桃”的组词示例</w:t>
      </w:r>
    </w:p>
    <w:p w14:paraId="5D47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多种组词方式，可以更好地掌握其用法，并丰富我们的词汇量。“桃”字可以组成的词语包括但不限于：“桃花”（指桃树盛开的花朵，也比喻美女）、“桃李满园”（形容培养的人才众多，如同园中的桃树和李树一样繁茂）、“桃源”（源自陶渊明的《桃花源记》，用来形容理想中的乐土）等。</w:t>
      </w:r>
    </w:p>
    <w:p w14:paraId="56EF5846">
      <w:pPr>
        <w:rPr>
          <w:rFonts w:hint="eastAsia"/>
          <w:lang w:eastAsia="zh-CN"/>
        </w:rPr>
      </w:pPr>
    </w:p>
    <w:p w14:paraId="7728A127">
      <w:pPr>
        <w:rPr>
          <w:rFonts w:hint="eastAsia"/>
          <w:lang w:eastAsia="zh-CN"/>
        </w:rPr>
      </w:pPr>
    </w:p>
    <w:p w14:paraId="27C1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三、“桃”在文学作品中的应用</w:t>
      </w:r>
    </w:p>
    <w:p w14:paraId="4814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桃”也是一个常见的意象。比如，《诗经》中有“桃之夭夭，灼灼其华”的诗句，描绘了春天桃树开花时的美丽景象；而在《西游记》这部古典名著中，蟠桃更是具有神奇的力量，象征着长生不老。这些文学作品通过“桃”这一元素，传递出了深厚的文化内涵和艺术价值。</w:t>
      </w:r>
    </w:p>
    <w:p w14:paraId="317AEEBE">
      <w:pPr>
        <w:rPr>
          <w:rFonts w:hint="eastAsia"/>
          <w:lang w:eastAsia="zh-CN"/>
        </w:rPr>
      </w:pPr>
    </w:p>
    <w:p w14:paraId="3C4E5A26">
      <w:pPr>
        <w:rPr>
          <w:rFonts w:hint="eastAsia"/>
          <w:lang w:eastAsia="zh-CN"/>
        </w:rPr>
      </w:pPr>
    </w:p>
    <w:p w14:paraId="312C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四、如何利用“桃”进行教学</w:t>
      </w:r>
    </w:p>
    <w:p w14:paraId="7A39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教师可以通过讲解“桃”字及其相关词语、成语等，帮助学生加深对汉字的理解和记忆。例如，通过讲述“桃李满天下”这一成语背后的故事，让学生了解到它原意是指一位老师教出的学生遍布各地，现在多用来赞美某人的成就或影响力广泛。</w:t>
      </w:r>
    </w:p>
    <w:p w14:paraId="11990225">
      <w:pPr>
        <w:rPr>
          <w:rFonts w:hint="eastAsia"/>
          <w:lang w:eastAsia="zh-CN"/>
        </w:rPr>
      </w:pPr>
    </w:p>
    <w:p w14:paraId="0E4082DD">
      <w:pPr>
        <w:rPr>
          <w:rFonts w:hint="eastAsia"/>
          <w:lang w:eastAsia="zh-CN"/>
        </w:rPr>
      </w:pPr>
    </w:p>
    <w:p w14:paraId="3F1C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五、“桃”的营养价值</w:t>
      </w:r>
    </w:p>
    <w:p w14:paraId="0331D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学上的意义外，“桃”作为一种水果还具有很高的营养价值。它富含维生素C、钾以及膳食纤维等成分，有助于促进消化、增强免疫力等。因此，在日常饮食中适量食用桃子，对保持身体健康非常有益。</w:t>
      </w:r>
    </w:p>
    <w:p w14:paraId="0C2244E6">
      <w:pPr>
        <w:rPr>
          <w:rFonts w:hint="eastAsia"/>
          <w:lang w:eastAsia="zh-CN"/>
        </w:rPr>
      </w:pPr>
    </w:p>
    <w:p w14:paraId="5470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C7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74AC95007932429F89CFBC81EC58D705_12</vt:lpwstr>
  </property>
</Properties>
</file>