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7527C">
      <w:pPr>
        <w:rPr>
          <w:rFonts w:hint="eastAsia"/>
          <w:lang w:eastAsia="zh-CN"/>
        </w:rPr>
      </w:pPr>
      <w:bookmarkStart w:id="0" w:name="_GoBack"/>
      <w:bookmarkEnd w:id="0"/>
      <w:r>
        <w:rPr>
          <w:rFonts w:hint="eastAsia"/>
          <w:lang w:eastAsia="zh-CN"/>
        </w:rPr>
        <w:t>杳杳归霁的拼音简介</w:t>
      </w:r>
    </w:p>
    <w:p w14:paraId="4D82D874">
      <w:pPr>
        <w:rPr>
          <w:rFonts w:hint="eastAsia"/>
          <w:lang w:eastAsia="zh-CN"/>
        </w:rPr>
      </w:pPr>
      <w:r>
        <w:rPr>
          <w:rFonts w:hint="eastAsia"/>
          <w:lang w:eastAsia="zh-CN"/>
        </w:rPr>
        <w:t>“杳杳归霁”的拼音是“yǎo yǎo guī jì”。这个短语虽然不是成语或固定词组，但每个字都有其独特的意义和韵味。其中，“杳”是指深远、不见踪影的样子；“归”意味着返回、回到某地或是某种状态；“霁”指的是雨雪停止后天气放晴的状态。因此，“杳杳归霁”整体可以被理解为一种描述事物从迷茫或难以捉摸的状态逐渐清晰明朗起来的过程。</w:t>
      </w:r>
    </w:p>
    <w:p w14:paraId="04A09F9F">
      <w:pPr>
        <w:rPr>
          <w:rFonts w:hint="eastAsia"/>
          <w:lang w:eastAsia="zh-CN"/>
        </w:rPr>
      </w:pPr>
    </w:p>
    <w:p w14:paraId="2CA7FD7E">
      <w:pPr>
        <w:rPr>
          <w:rFonts w:hint="eastAsia"/>
          <w:lang w:eastAsia="zh-CN"/>
        </w:rPr>
      </w:pPr>
    </w:p>
    <w:p w14:paraId="77953963">
      <w:pPr>
        <w:rPr>
          <w:rFonts w:hint="eastAsia"/>
          <w:lang w:eastAsia="zh-CN"/>
        </w:rPr>
      </w:pPr>
      <w:r>
        <w:rPr>
          <w:rFonts w:hint="eastAsia"/>
          <w:lang w:eastAsia="zh-CN"/>
        </w:rPr>
        <w:t>汉字解析与文化背景</w:t>
      </w:r>
    </w:p>
    <w:p w14:paraId="0389377A">
      <w:pPr>
        <w:rPr>
          <w:rFonts w:hint="eastAsia"/>
          <w:lang w:eastAsia="zh-CN"/>
        </w:rPr>
      </w:pPr>
      <w:r>
        <w:rPr>
          <w:rFonts w:hint="eastAsia"/>
          <w:lang w:eastAsia="zh-CN"/>
        </w:rPr>
        <w:t>在汉字中，“杳”往往用来形容天空或者远方的那种看不见尽头的感觉，给人以深邃而又神秘的印象。而“归”字在中国文化中具有特殊的意义，它不仅表示物理上的回归，还象征着心灵上的归属感以及对根源的追溯。“霁”则常用于表达大自然的一种转变，尤其是风雨之后的平静和清新，给人们带来希望和新的开始的感受。这几个字组合在一起，似乎在诉说着一个关于寻找自我、历经困难最终迎来光明的故事。</w:t>
      </w:r>
    </w:p>
    <w:p w14:paraId="4793A696">
      <w:pPr>
        <w:rPr>
          <w:rFonts w:hint="eastAsia"/>
          <w:lang w:eastAsia="zh-CN"/>
        </w:rPr>
      </w:pPr>
    </w:p>
    <w:p w14:paraId="7B0701BB">
      <w:pPr>
        <w:rPr>
          <w:rFonts w:hint="eastAsia"/>
          <w:lang w:eastAsia="zh-CN"/>
        </w:rPr>
      </w:pPr>
    </w:p>
    <w:p w14:paraId="468909F0">
      <w:pPr>
        <w:rPr>
          <w:rFonts w:hint="eastAsia"/>
          <w:lang w:eastAsia="zh-CN"/>
        </w:rPr>
      </w:pPr>
      <w:r>
        <w:rPr>
          <w:rFonts w:hint="eastAsia"/>
          <w:lang w:eastAsia="zh-CN"/>
        </w:rPr>
        <w:t>意境与艺术表现</w:t>
      </w:r>
    </w:p>
    <w:p w14:paraId="22A6485E">
      <w:pPr>
        <w:rPr>
          <w:rFonts w:hint="eastAsia"/>
          <w:lang w:eastAsia="zh-CN"/>
        </w:rPr>
      </w:pPr>
      <w:r>
        <w:rPr>
          <w:rFonts w:hint="eastAsia"/>
          <w:lang w:eastAsia="zh-CN"/>
        </w:rPr>
        <w:t>“杳杳归霁”这四个字营造出了一种悠远而宁静的意境，非常适合用于文学创作或艺术作品的命名。它可以象征一个人经历了人生的起伏，在经历迷茫和挑战之后，终于找到了属于自己的方向和内心的平和。这种意境也反映了东方哲学中对于自然变化的理解和对生活态度的诠释，强调了顺应自然、保持内心平衡的重要性。</w:t>
      </w:r>
    </w:p>
    <w:p w14:paraId="0EBBEBFB">
      <w:pPr>
        <w:rPr>
          <w:rFonts w:hint="eastAsia"/>
          <w:lang w:eastAsia="zh-CN"/>
        </w:rPr>
      </w:pPr>
    </w:p>
    <w:p w14:paraId="01EF5CF0">
      <w:pPr>
        <w:rPr>
          <w:rFonts w:hint="eastAsia"/>
          <w:lang w:eastAsia="zh-CN"/>
        </w:rPr>
      </w:pPr>
    </w:p>
    <w:p w14:paraId="6E01FD08">
      <w:pPr>
        <w:rPr>
          <w:rFonts w:hint="eastAsia"/>
          <w:lang w:eastAsia="zh-CN"/>
        </w:rPr>
      </w:pPr>
      <w:r>
        <w:rPr>
          <w:rFonts w:hint="eastAsia"/>
          <w:lang w:eastAsia="zh-CN"/>
        </w:rPr>
        <w:t>实际应用中的启示</w:t>
      </w:r>
    </w:p>
    <w:p w14:paraId="59AF86B7">
      <w:pPr>
        <w:rPr>
          <w:rFonts w:hint="eastAsia"/>
          <w:lang w:eastAsia="zh-CN"/>
        </w:rPr>
      </w:pPr>
      <w:r>
        <w:rPr>
          <w:rFonts w:hint="eastAsia"/>
          <w:lang w:eastAsia="zh-CN"/>
        </w:rPr>
        <w:t>在现代社会快节奏的生活方式下，“杳杳归霁”提醒我们要学会在忙碌与压力之中寻找内心的宁静，面对困难时不放弃希望。无论是个人成长还是团队合作，都可能经历一段时期的发展瓶颈或挑战。但正如“杳杳归霁”所寓意的那样，只要坚持不懈，终将迎来转机和光明。这也鼓励我们在遇到挫折时保持积极乐观的态度，相信每一次的努力都会成为通往成功的一步。</w:t>
      </w:r>
    </w:p>
    <w:p w14:paraId="32C034C2">
      <w:pPr>
        <w:rPr>
          <w:rFonts w:hint="eastAsia"/>
          <w:lang w:eastAsia="zh-CN"/>
        </w:rPr>
      </w:pPr>
    </w:p>
    <w:p w14:paraId="56D182F5">
      <w:pPr>
        <w:rPr>
          <w:rFonts w:hint="eastAsia"/>
          <w:lang w:eastAsia="zh-CN"/>
        </w:rPr>
      </w:pPr>
      <w:r>
        <w:rPr>
          <w:rFonts w:hint="eastAsia"/>
          <w:lang w:eastAsia="zh-CN"/>
        </w:rPr>
        <w:t>本文是由懂得生活网（dongdeshenghuo.com）为大家创作</w:t>
      </w:r>
    </w:p>
    <w:p w14:paraId="48B197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5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2025-11-30T13:14:43Z</dcterms:created>
  <cp:lastModifiedBy>Administrator</cp:lastModifiedBy>
  <dcterms:modified xsi:type="dcterms:W3CDTF">2025-11-30T13:14:43Z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FE622B6B3FCF47CFAD293986E6D3AEB8_12</vt:lpwstr>
  </property>
</Properties>
</file>