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8F36C">
      <w:pPr>
        <w:rPr>
          <w:rFonts w:hint="eastAsia"/>
          <w:lang w:eastAsia="zh-CN"/>
        </w:rPr>
      </w:pPr>
      <w:bookmarkStart w:id="0" w:name="_GoBack"/>
      <w:bookmarkEnd w:id="0"/>
      <w:r>
        <w:rPr>
          <w:rFonts w:hint="eastAsia"/>
          <w:lang w:eastAsia="zh-CN"/>
        </w:rPr>
        <w:t>杨柳枝词古诗的魅力</w:t>
      </w:r>
    </w:p>
    <w:p w14:paraId="708206B5">
      <w:pPr>
        <w:rPr>
          <w:rFonts w:hint="eastAsia"/>
          <w:lang w:eastAsia="zh-CN"/>
        </w:rPr>
      </w:pPr>
      <w:r>
        <w:rPr>
          <w:rFonts w:hint="eastAsia"/>
          <w:lang w:eastAsia="zh-CN"/>
        </w:rPr>
        <w:t>在中国古代文学的浩瀚星空中，有一颗璀璨的明珠特别耀眼，那就是“杨柳枝词”。这类诗歌不仅以其独特的艺术魅力赢得了无数读者的喜爱，而且通过其丰富的文化内涵和优美的韵律展现了中国古代文人对自然之美的独特感受。杨柳枝词以其清新脱俗、婉约含蓄的特点，成为了古典诗词中的一个独特类型。</w:t>
      </w:r>
    </w:p>
    <w:p w14:paraId="44FB5E33">
      <w:pPr>
        <w:rPr>
          <w:rFonts w:hint="eastAsia"/>
          <w:lang w:eastAsia="zh-CN"/>
        </w:rPr>
      </w:pPr>
    </w:p>
    <w:p w14:paraId="41709CFD">
      <w:pPr>
        <w:rPr>
          <w:rFonts w:hint="eastAsia"/>
          <w:lang w:eastAsia="zh-CN"/>
        </w:rPr>
      </w:pPr>
    </w:p>
    <w:p w14:paraId="443DEA70">
      <w:pPr>
        <w:rPr>
          <w:rFonts w:hint="eastAsia"/>
          <w:lang w:eastAsia="zh-CN"/>
        </w:rPr>
      </w:pPr>
      <w:r>
        <w:rPr>
          <w:rFonts w:hint="eastAsia"/>
          <w:lang w:eastAsia="zh-CN"/>
        </w:rPr>
        <w:t>拼音与杨柳枝词的结合</w:t>
      </w:r>
    </w:p>
    <w:p w14:paraId="43B151BE">
      <w:pPr>
        <w:rPr>
          <w:rFonts w:hint="eastAsia"/>
          <w:lang w:eastAsia="zh-CN"/>
        </w:rPr>
      </w:pPr>
      <w:r>
        <w:rPr>
          <w:rFonts w:hint="eastAsia"/>
          <w:lang w:eastAsia="zh-CN"/>
        </w:rPr>
        <w:t>当我们将杨柳枝词配上拼音时，它不仅帮助现代读者更好地理解古诗的发音，也使得这些古老的文字焕发出新的生命力。例如，“碧玉妆成一树高，万条垂下绿丝绦”（bì yù zhuāng chéng yī shù gāo, wàn tiáo chuí xià lǜ sī tāo），这句出自唐代诗人贺知章《咏柳》的诗句，通过拼音的帮助，即使是初学者也能感受到其中描绘的春天里杨柳依依的美好景象。</w:t>
      </w:r>
    </w:p>
    <w:p w14:paraId="5A6FB50E">
      <w:pPr>
        <w:rPr>
          <w:rFonts w:hint="eastAsia"/>
          <w:lang w:eastAsia="zh-CN"/>
        </w:rPr>
      </w:pPr>
    </w:p>
    <w:p w14:paraId="13FBFB19">
      <w:pPr>
        <w:rPr>
          <w:rFonts w:hint="eastAsia"/>
          <w:lang w:eastAsia="zh-CN"/>
        </w:rPr>
      </w:pPr>
    </w:p>
    <w:p w14:paraId="614DAA12">
      <w:pPr>
        <w:rPr>
          <w:rFonts w:hint="eastAsia"/>
          <w:lang w:eastAsia="zh-CN"/>
        </w:rPr>
      </w:pPr>
      <w:r>
        <w:rPr>
          <w:rFonts w:hint="eastAsia"/>
          <w:lang w:eastAsia="zh-CN"/>
        </w:rPr>
        <w:t>学习拼音标注的重要性</w:t>
      </w:r>
    </w:p>
    <w:p w14:paraId="5B32DF49">
      <w:pPr>
        <w:rPr>
          <w:rFonts w:hint="eastAsia"/>
          <w:lang w:eastAsia="zh-CN"/>
        </w:rPr>
      </w:pPr>
      <w:r>
        <w:rPr>
          <w:rFonts w:hint="eastAsia"/>
          <w:lang w:eastAsia="zh-CN"/>
        </w:rPr>
        <w:t>拼音作为连接现代汉语与古代汉语的桥梁，对于学习古诗具有不可忽视的作用。它不仅可以帮助我们正确地读出每一个字的发音，还能加深对诗句的理解和记忆。在学习杨柳枝词时，利用拼音进行朗读练习，可以让人们更加深入地体会到古诗中的音韵美和节奏感，同时也为那些对汉字不太熟悉的读者提供了便利。</w:t>
      </w:r>
    </w:p>
    <w:p w14:paraId="434F0926">
      <w:pPr>
        <w:rPr>
          <w:rFonts w:hint="eastAsia"/>
          <w:lang w:eastAsia="zh-CN"/>
        </w:rPr>
      </w:pPr>
    </w:p>
    <w:p w14:paraId="4B96D19C">
      <w:pPr>
        <w:rPr>
          <w:rFonts w:hint="eastAsia"/>
          <w:lang w:eastAsia="zh-CN"/>
        </w:rPr>
      </w:pPr>
    </w:p>
    <w:p w14:paraId="1632FE76">
      <w:pPr>
        <w:rPr>
          <w:rFonts w:hint="eastAsia"/>
          <w:lang w:eastAsia="zh-CN"/>
        </w:rPr>
      </w:pPr>
      <w:r>
        <w:rPr>
          <w:rFonts w:hint="eastAsia"/>
          <w:lang w:eastAsia="zh-CN"/>
        </w:rPr>
        <w:t>探索经典杨柳枝词</w:t>
      </w:r>
    </w:p>
    <w:p w14:paraId="47E83AB3">
      <w:pPr>
        <w:rPr>
          <w:rFonts w:hint="eastAsia"/>
          <w:lang w:eastAsia="zh-CN"/>
        </w:rPr>
      </w:pPr>
      <w:r>
        <w:rPr>
          <w:rFonts w:hint="eastAsia"/>
          <w:lang w:eastAsia="zh-CN"/>
        </w:rPr>
        <w:t>有许多经典的杨柳枝词流传至今，它们不仅是文学上的瑰宝，也是了解中国古代文化和审美的窗口。比如，白居易的《杨柳枝词》：“一树春风千万枝，嫩于金色软于丝。”（yī shù chūn fēng qiān wàn zhī, nèn yú jīn sè ruǎn yú sī）通过细腻的笔触描绘了春天杨柳的新绿和柔韧，让人仿佛置身于那生机勃勃的季节之中。这样的诗句，配以准确的拼音，无疑增加了其传播力和吸引力。</w:t>
      </w:r>
    </w:p>
    <w:p w14:paraId="0978007D">
      <w:pPr>
        <w:rPr>
          <w:rFonts w:hint="eastAsia"/>
          <w:lang w:eastAsia="zh-CN"/>
        </w:rPr>
      </w:pPr>
    </w:p>
    <w:p w14:paraId="326CE140">
      <w:pPr>
        <w:rPr>
          <w:rFonts w:hint="eastAsia"/>
          <w:lang w:eastAsia="zh-CN"/>
        </w:rPr>
      </w:pPr>
    </w:p>
    <w:p w14:paraId="6E9F215F">
      <w:pPr>
        <w:rPr>
          <w:rFonts w:hint="eastAsia"/>
          <w:lang w:eastAsia="zh-CN"/>
        </w:rPr>
      </w:pPr>
      <w:r>
        <w:rPr>
          <w:rFonts w:hint="eastAsia"/>
          <w:lang w:eastAsia="zh-CN"/>
        </w:rPr>
        <w:t>最后的总结：传承与发展</w:t>
      </w:r>
    </w:p>
    <w:p w14:paraId="7CA701DF">
      <w:pPr>
        <w:rPr>
          <w:rFonts w:hint="eastAsia"/>
          <w:lang w:eastAsia="zh-CN"/>
        </w:rPr>
      </w:pPr>
      <w:r>
        <w:rPr>
          <w:rFonts w:hint="eastAsia"/>
          <w:lang w:eastAsia="zh-CN"/>
        </w:rPr>
        <w:t>随着时代的发展，如何让传统文化焕发新生是一个值得思考的问题。将杨柳枝词等古典诗词配上拼音，既是对传统文化的一种保护，也是一种创新尝试。这种方式不仅有助于传统文化的传承，还能够吸引更多年轻人去了解和喜爱中国的古典诗词。让我们一起，在这个快节奏的时代中，停下脚步，细细品味这些历经千年依旧动人的诗句吧。</w:t>
      </w:r>
    </w:p>
    <w:p w14:paraId="243664A6">
      <w:pPr>
        <w:rPr>
          <w:rFonts w:hint="eastAsia"/>
          <w:lang w:eastAsia="zh-CN"/>
        </w:rPr>
      </w:pPr>
    </w:p>
    <w:p w14:paraId="1350EFDC">
      <w:pPr>
        <w:rPr>
          <w:rFonts w:hint="eastAsia"/>
          <w:lang w:eastAsia="zh-CN"/>
        </w:rPr>
      </w:pPr>
      <w:r>
        <w:rPr>
          <w:rFonts w:hint="eastAsia"/>
          <w:lang w:eastAsia="zh-CN"/>
        </w:rPr>
        <w:t>本文是由懂得生活网（dongdeshenghuo.com）为大家创作</w:t>
      </w:r>
    </w:p>
    <w:p w14:paraId="1D025F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F3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2025-11-30T13:14:31Z</dcterms:created>
  <cp:lastModifiedBy>Administrator</cp:lastModifiedBy>
  <dcterms:modified xsi:type="dcterms:W3CDTF">2025-11-30T13:14:31Z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67C063B9E30F4B51BDD9454C870CB76D_12</vt:lpwstr>
  </property>
</Properties>
</file>