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BC3D6">
      <w:pPr>
        <w:rPr>
          <w:rFonts w:hint="eastAsia"/>
          <w:lang w:eastAsia="zh-CN"/>
        </w:rPr>
      </w:pPr>
      <w:bookmarkStart w:id="0" w:name="_GoBack"/>
      <w:bookmarkEnd w:id="0"/>
      <w:r>
        <w:rPr>
          <w:rFonts w:hint="eastAsia"/>
          <w:lang w:eastAsia="zh-CN"/>
        </w:rPr>
        <w:t>束手无策的读音拼音和意思是什么呢</w:t>
      </w:r>
    </w:p>
    <w:p w14:paraId="0BBFDA3F">
      <w:pPr>
        <w:rPr>
          <w:rFonts w:hint="eastAsia"/>
          <w:lang w:eastAsia="zh-CN"/>
        </w:rPr>
      </w:pPr>
      <w:r>
        <w:rPr>
          <w:rFonts w:hint="eastAsia"/>
          <w:lang w:eastAsia="zh-CN"/>
        </w:rPr>
        <w:t>“束手无策”这个成语在汉语中非常常见，它用来形容遇到问题或困难时毫无办法，完全不知道该如何应对。让我们来了解一下这个成语的拼音。“束手无策”的拼音是“shù shǒu wú cè”，其中“束”（shù）表示捆绑；“手”（shǒu）即我们的手；“无”（wú）意味着没有；而“策”（cè）在这里指的是计谋、策略。</w:t>
      </w:r>
    </w:p>
    <w:p w14:paraId="3077E4AE">
      <w:pPr>
        <w:rPr>
          <w:rFonts w:hint="eastAsia"/>
          <w:lang w:eastAsia="zh-CN"/>
        </w:rPr>
      </w:pPr>
    </w:p>
    <w:p w14:paraId="7A4A1671">
      <w:pPr>
        <w:rPr>
          <w:rFonts w:hint="eastAsia"/>
          <w:lang w:eastAsia="zh-CN"/>
        </w:rPr>
      </w:pPr>
    </w:p>
    <w:p w14:paraId="572A1292">
      <w:pPr>
        <w:rPr>
          <w:rFonts w:hint="eastAsia"/>
          <w:lang w:eastAsia="zh-CN"/>
        </w:rPr>
      </w:pPr>
      <w:r>
        <w:rPr>
          <w:rFonts w:hint="eastAsia"/>
          <w:lang w:eastAsia="zh-CN"/>
        </w:rPr>
        <w:t>成语的字面意义</w:t>
      </w:r>
    </w:p>
    <w:p w14:paraId="1832439A">
      <w:pPr>
        <w:rPr>
          <w:rFonts w:hint="eastAsia"/>
          <w:lang w:eastAsia="zh-CN"/>
        </w:rPr>
      </w:pPr>
      <w:r>
        <w:rPr>
          <w:rFonts w:hint="eastAsia"/>
          <w:lang w:eastAsia="zh-CN"/>
        </w:rPr>
        <w:t>从字面上看，“束手无策”可以理解为像把手绑起来一样，没有任何解决问题的方法或策略。这一表达生动形象地描绘了人在面对困境时那种无力感和无奈的情绪。在生活中，我们可能会遇到各种各样的情况，有时候尽管我们已经尽力尝试了很多方法，但仍然可能感到自己像是被束缚住双手一样，找不到出路。</w:t>
      </w:r>
    </w:p>
    <w:p w14:paraId="7B4511F1">
      <w:pPr>
        <w:rPr>
          <w:rFonts w:hint="eastAsia"/>
          <w:lang w:eastAsia="zh-CN"/>
        </w:rPr>
      </w:pPr>
    </w:p>
    <w:p w14:paraId="5E3F2D2B">
      <w:pPr>
        <w:rPr>
          <w:rFonts w:hint="eastAsia"/>
          <w:lang w:eastAsia="zh-CN"/>
        </w:rPr>
      </w:pPr>
    </w:p>
    <w:p w14:paraId="365B3EC9">
      <w:pPr>
        <w:rPr>
          <w:rFonts w:hint="eastAsia"/>
          <w:lang w:eastAsia="zh-CN"/>
        </w:rPr>
      </w:pPr>
      <w:r>
        <w:rPr>
          <w:rFonts w:hint="eastAsia"/>
          <w:lang w:eastAsia="zh-CN"/>
        </w:rPr>
        <w:t>成语的历史背景及使用场景</w:t>
      </w:r>
    </w:p>
    <w:p w14:paraId="063D3192">
      <w:pPr>
        <w:rPr>
          <w:rFonts w:hint="eastAsia"/>
          <w:lang w:eastAsia="zh-CN"/>
        </w:rPr>
      </w:pPr>
      <w:r>
        <w:rPr>
          <w:rFonts w:hint="eastAsia"/>
          <w:lang w:eastAsia="zh-CN"/>
        </w:rPr>
        <w:t>关于“束手无策”的起源并没有特别明确的记载，但它反映了人们在面对挑战时的真实状态。历史上，许多文人墨客在作品中都曾用到这个成语，以此来描述人物在特定情境下的心理活动。例如，在古典小说中，当主角遭遇重大危机，且看似无法解决时，作者往往会用“束手无策”来形容他们的处境。而在现代社会，“束手无策”同样适用于多种场合，无论是个人生活中的困扰，还是职场上遇到的难题，只要当事人感到极度无助，都可以用这个词来形容。</w:t>
      </w:r>
    </w:p>
    <w:p w14:paraId="246079B6">
      <w:pPr>
        <w:rPr>
          <w:rFonts w:hint="eastAsia"/>
          <w:lang w:eastAsia="zh-CN"/>
        </w:rPr>
      </w:pPr>
    </w:p>
    <w:p w14:paraId="3AACCE0D">
      <w:pPr>
        <w:rPr>
          <w:rFonts w:hint="eastAsia"/>
          <w:lang w:eastAsia="zh-CN"/>
        </w:rPr>
      </w:pPr>
    </w:p>
    <w:p w14:paraId="5383716B">
      <w:pPr>
        <w:rPr>
          <w:rFonts w:hint="eastAsia"/>
          <w:lang w:eastAsia="zh-CN"/>
        </w:rPr>
      </w:pPr>
      <w:r>
        <w:rPr>
          <w:rFonts w:hint="eastAsia"/>
          <w:lang w:eastAsia="zh-CN"/>
        </w:rPr>
        <w:t>如何克服“束手无策”的感觉</w:t>
      </w:r>
    </w:p>
    <w:p w14:paraId="42D73A8C">
      <w:pPr>
        <w:rPr>
          <w:rFonts w:hint="eastAsia"/>
          <w:lang w:eastAsia="zh-CN"/>
        </w:rPr>
      </w:pPr>
      <w:r>
        <w:rPr>
          <w:rFonts w:hint="eastAsia"/>
          <w:lang w:eastAsia="zh-CN"/>
        </w:rPr>
        <w:t>当我们发现自己处于“束手无策”的状态时，重要的是不要轻易放弃。应该尝试改变自己的思维方式，从不同的角度去审视问题。很多时候，转换视角可以帮助我们发现新的解决方案。寻求他人帮助也是一个不错的选择。与朋友、家人或者专业人士交流你的困扰，他们可能会提供你未曾想到的观点或建议。保持积极乐观的态度也是非常关键的。相信自己有能力克服眼前的困难，并为之付出努力，往往能够找到突破困境的方法。</w:t>
      </w:r>
    </w:p>
    <w:p w14:paraId="4DD92927">
      <w:pPr>
        <w:rPr>
          <w:rFonts w:hint="eastAsia"/>
          <w:lang w:eastAsia="zh-CN"/>
        </w:rPr>
      </w:pPr>
    </w:p>
    <w:p w14:paraId="56270550">
      <w:pPr>
        <w:rPr>
          <w:rFonts w:hint="eastAsia"/>
          <w:lang w:eastAsia="zh-CN"/>
        </w:rPr>
      </w:pPr>
      <w:r>
        <w:rPr>
          <w:rFonts w:hint="eastAsia"/>
          <w:lang w:eastAsia="zh-CN"/>
        </w:rPr>
        <w:t>本文是由懂得生活网（dongdeshenghuo.com）为大家创作</w:t>
      </w:r>
    </w:p>
    <w:p w14:paraId="18E0C1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45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2025-11-30T13:40:29Z</dcterms:created>
  <cp:lastModifiedBy>Administrator</cp:lastModifiedBy>
  <dcterms:modified xsi:type="dcterms:W3CDTF">2025-11-30T13:40:29Z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CAA954F47B69481DB15C82280175D1F9_12</vt:lpwstr>
  </property>
</Properties>
</file>