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0D00F">
      <w:pPr>
        <w:rPr>
          <w:rFonts w:hint="eastAsia"/>
          <w:lang w:eastAsia="zh-CN"/>
        </w:rPr>
      </w:pPr>
      <w:bookmarkStart w:id="0" w:name="_GoBack"/>
      <w:bookmarkEnd w:id="0"/>
      <w:r>
        <w:rPr>
          <w:rFonts w:hint="eastAsia"/>
          <w:lang w:eastAsia="zh-CN"/>
        </w:rPr>
        <w:t>是打场的拼音简介</w:t>
      </w:r>
    </w:p>
    <w:p w14:paraId="561E2A6D">
      <w:pPr>
        <w:rPr>
          <w:rFonts w:hint="eastAsia"/>
          <w:lang w:eastAsia="zh-CN"/>
        </w:rPr>
      </w:pPr>
      <w:r>
        <w:rPr>
          <w:rFonts w:hint="eastAsia"/>
          <w:lang w:eastAsia="zh-CN"/>
        </w:rPr>
        <w:t>“是打场”这个词语或许对很多人来说并不熟悉，它实际上是一个具有地方特色的农事活动名称。在汉语中，“是打场”的拼音为“shì dǎ cháng”。这里的“是”，在当地方言里有时用来表示强调或者确认，而“打场”则是指将收割后的农作物如小麦、稻子等进行脱粒和晾晒的过程。这一过程对于农民而言至关重要，因为它直接关系到粮食的收获与储存。</w:t>
      </w:r>
    </w:p>
    <w:p w14:paraId="7BAD86CC">
      <w:pPr>
        <w:rPr>
          <w:rFonts w:hint="eastAsia"/>
          <w:lang w:eastAsia="zh-CN"/>
        </w:rPr>
      </w:pPr>
    </w:p>
    <w:p w14:paraId="1F4B8526">
      <w:pPr>
        <w:rPr>
          <w:rFonts w:hint="eastAsia"/>
          <w:lang w:eastAsia="zh-CN"/>
        </w:rPr>
      </w:pPr>
    </w:p>
    <w:p w14:paraId="1A5DF4B2">
      <w:pPr>
        <w:rPr>
          <w:rFonts w:hint="eastAsia"/>
          <w:lang w:eastAsia="zh-CN"/>
        </w:rPr>
      </w:pPr>
      <w:r>
        <w:rPr>
          <w:rFonts w:hint="eastAsia"/>
          <w:lang w:eastAsia="zh-CN"/>
        </w:rPr>
        <w:t>打场的历史背景</w:t>
      </w:r>
    </w:p>
    <w:p w14:paraId="307C7A40">
      <w:pPr>
        <w:rPr>
          <w:rFonts w:hint="eastAsia"/>
          <w:lang w:eastAsia="zh-CN"/>
        </w:rPr>
      </w:pPr>
      <w:r>
        <w:rPr>
          <w:rFonts w:hint="eastAsia"/>
          <w:lang w:eastAsia="zh-CN"/>
        </w:rPr>
        <w:t>打场作为一种传统的农业实践活动，在中国有着悠久的历史。过去，由于缺乏现代化的机械设备，农民们通常依靠人力或畜力完成这一工作。在秋收季节，家家户户都会忙于将田间收获的作物搬运至自家的打谷场上，通过反复踩踏或是使用石磙碾压等方式来分离谷物和秸秆。这不仅是一项体力劳动密集型的工作，更是一种社区合作精神的体现，邻里之间会相互帮忙，共同完成这项任务。</w:t>
      </w:r>
    </w:p>
    <w:p w14:paraId="02B10C1F">
      <w:pPr>
        <w:rPr>
          <w:rFonts w:hint="eastAsia"/>
          <w:lang w:eastAsia="zh-CN"/>
        </w:rPr>
      </w:pPr>
    </w:p>
    <w:p w14:paraId="376EC56A">
      <w:pPr>
        <w:rPr>
          <w:rFonts w:hint="eastAsia"/>
          <w:lang w:eastAsia="zh-CN"/>
        </w:rPr>
      </w:pPr>
    </w:p>
    <w:p w14:paraId="6FA1793B">
      <w:pPr>
        <w:rPr>
          <w:rFonts w:hint="eastAsia"/>
          <w:lang w:eastAsia="zh-CN"/>
        </w:rPr>
      </w:pPr>
      <w:r>
        <w:rPr>
          <w:rFonts w:hint="eastAsia"/>
          <w:lang w:eastAsia="zh-CN"/>
        </w:rPr>
        <w:t>现代打场的变化</w:t>
      </w:r>
    </w:p>
    <w:p w14:paraId="7A00927B">
      <w:pPr>
        <w:rPr>
          <w:rFonts w:hint="eastAsia"/>
          <w:lang w:eastAsia="zh-CN"/>
        </w:rPr>
      </w:pPr>
      <w:r>
        <w:rPr>
          <w:rFonts w:hint="eastAsia"/>
          <w:lang w:eastAsia="zh-CN"/>
        </w:rPr>
        <w:t>随着科技的发展和社会的进步，传统意义上的打场方式正在逐渐被机械化作业所取代。现代农业机械如联合收割机的普及大大提高了生产效率，减轻了农民的劳动强度。然而，“是打场”的文化意义和它背后所蕴含的传统价值观依然值得我们去铭记和传承。现在，“打场”更多的时候是指一种特定场合下的集体活动或者是象征着丰收喜悦的文化符号。</w:t>
      </w:r>
    </w:p>
    <w:p w14:paraId="7FFDA476">
      <w:pPr>
        <w:rPr>
          <w:rFonts w:hint="eastAsia"/>
          <w:lang w:eastAsia="zh-CN"/>
        </w:rPr>
      </w:pPr>
    </w:p>
    <w:p w14:paraId="0E8D47B1">
      <w:pPr>
        <w:rPr>
          <w:rFonts w:hint="eastAsia"/>
          <w:lang w:eastAsia="zh-CN"/>
        </w:rPr>
      </w:pPr>
    </w:p>
    <w:p w14:paraId="59401F14">
      <w:pPr>
        <w:rPr>
          <w:rFonts w:hint="eastAsia"/>
          <w:lang w:eastAsia="zh-CN"/>
        </w:rPr>
      </w:pPr>
      <w:r>
        <w:rPr>
          <w:rFonts w:hint="eastAsia"/>
          <w:lang w:eastAsia="zh-CN"/>
        </w:rPr>
        <w:t>是打场的拼音在现代社会中的应用</w:t>
      </w:r>
    </w:p>
    <w:p w14:paraId="5D273B16">
      <w:pPr>
        <w:rPr>
          <w:rFonts w:hint="eastAsia"/>
          <w:lang w:eastAsia="zh-CN"/>
        </w:rPr>
      </w:pPr>
      <w:r>
        <w:rPr>
          <w:rFonts w:hint="eastAsia"/>
          <w:lang w:eastAsia="zh-CN"/>
        </w:rPr>
        <w:t>尽管“是打场”的实际操作已经不多见，但其拼音“shì dǎ cháng”在一些文学作品、乡土纪录片以及农村题材的艺术创作中仍能见到。这些作品通过讲述关于打场的故事，向人们展示了传统农业社会的生活面貌及其变迁历程。“是打场”作为一项文化遗产，也被纳入到了某些地区非物质文化遗产保护项目之中，旨在弘扬和保护这份独特的农业文化遗产。</w:t>
      </w:r>
    </w:p>
    <w:p w14:paraId="599D4153">
      <w:pPr>
        <w:rPr>
          <w:rFonts w:hint="eastAsia"/>
          <w:lang w:eastAsia="zh-CN"/>
        </w:rPr>
      </w:pPr>
    </w:p>
    <w:p w14:paraId="708975E9">
      <w:pPr>
        <w:rPr>
          <w:rFonts w:hint="eastAsia"/>
          <w:lang w:eastAsia="zh-CN"/>
        </w:rPr>
      </w:pPr>
      <w:r>
        <w:rPr>
          <w:rFonts w:hint="eastAsia"/>
          <w:lang w:eastAsia="zh-CN"/>
        </w:rPr>
        <w:t>本文是由懂得生活网（dongdeshenghuo.com）为大家创作</w:t>
      </w:r>
    </w:p>
    <w:p w14:paraId="1668B3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D4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2025-11-30T13:32:27Z</dcterms:created>
  <cp:lastModifiedBy>Administrator</cp:lastModifiedBy>
  <dcterms:modified xsi:type="dcterms:W3CDTF">2025-11-30T13:32:27Z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98725398B3D94D8BADE3B3B7ED984E88_12</vt:lpwstr>
  </property>
</Properties>
</file>