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F912D">
      <w:pPr>
        <w:rPr>
          <w:rFonts w:hint="eastAsia"/>
          <w:lang w:eastAsia="zh-CN"/>
        </w:rPr>
      </w:pPr>
      <w:bookmarkStart w:id="0" w:name="_GoBack"/>
      <w:bookmarkEnd w:id="0"/>
      <w:r>
        <w:rPr>
          <w:rFonts w:hint="eastAsia"/>
          <w:lang w:eastAsia="zh-CN"/>
        </w:rPr>
        <w:t>擿蚌蜃的拼音是什么</w:t>
      </w:r>
    </w:p>
    <w:p w14:paraId="2F351AB6">
      <w:pPr>
        <w:rPr>
          <w:rFonts w:hint="eastAsia"/>
          <w:lang w:eastAsia="zh-CN"/>
        </w:rPr>
      </w:pPr>
      <w:r>
        <w:rPr>
          <w:rFonts w:hint="eastAsia"/>
          <w:lang w:eastAsia="zh-CN"/>
        </w:rPr>
        <w:t>“擿蚌蜃”的拼音是：tī bàng shèn 。</w:t>
      </w:r>
    </w:p>
    <w:p w14:paraId="5213093B">
      <w:pPr>
        <w:rPr>
          <w:rFonts w:hint="eastAsia"/>
          <w:lang w:eastAsia="zh-CN"/>
        </w:rPr>
      </w:pPr>
    </w:p>
    <w:p w14:paraId="21229C9F">
      <w:pPr>
        <w:rPr>
          <w:rFonts w:hint="eastAsia"/>
          <w:lang w:eastAsia="zh-CN"/>
        </w:rPr>
      </w:pPr>
      <w:r>
        <w:rPr>
          <w:rFonts w:hint="eastAsia"/>
          <w:lang w:eastAsia="zh-CN"/>
        </w:rPr>
        <w:t>在汉语词汇中，“擿蚌蜃”并非是一个极为常见的词语，甚至对于很多非专业人士来说都非常生僻。要深入了解这个词语，我们可以从组成它的各个字开始探究。</w:t>
      </w:r>
    </w:p>
    <w:p w14:paraId="20DFF9E1">
      <w:pPr>
        <w:rPr>
          <w:rFonts w:hint="eastAsia"/>
          <w:lang w:eastAsia="zh-CN"/>
        </w:rPr>
      </w:pPr>
    </w:p>
    <w:p w14:paraId="04BCA9D8">
      <w:pPr>
        <w:rPr>
          <w:rFonts w:hint="eastAsia"/>
          <w:lang w:eastAsia="zh-CN"/>
        </w:rPr>
      </w:pPr>
      <w:r>
        <w:rPr>
          <w:rFonts w:hint="eastAsia"/>
          <w:lang w:eastAsia="zh-CN"/>
        </w:rPr>
        <w:t>“擿”字的含义</w:t>
      </w:r>
    </w:p>
    <w:p w14:paraId="6D5D7651">
      <w:pPr>
        <w:rPr>
          <w:rFonts w:hint="eastAsia"/>
          <w:lang w:eastAsia="zh-CN"/>
        </w:rPr>
      </w:pPr>
      <w:r>
        <w:rPr>
          <w:rFonts w:hint="eastAsia"/>
          <w:lang w:eastAsia="zh-CN"/>
        </w:rPr>
        <w:t>“擿”在古代读音为 “tī” 时，有挑出、揭发的意思；当读音为 “zhì” 时，通 “掷”，是投掷、抛弃的意思；当读音为 “zhǐ” 时，通 “适”，是指到、前往。在“擿蚌蜃”这个词里，“擿”取“tī”音 ，表示挑出、搜寻出。这种用法往往体现出一种相对细致、有针对性的查找意味。比如在一些语境中，描述人认真地在众多事物中寻找出特定的、有价值的东西，就可能会用到“擿”这个动作。</w:t>
      </w:r>
    </w:p>
    <w:p w14:paraId="6CF92B64">
      <w:pPr>
        <w:rPr>
          <w:rFonts w:hint="eastAsia"/>
          <w:lang w:eastAsia="zh-CN"/>
        </w:rPr>
      </w:pPr>
    </w:p>
    <w:p w14:paraId="10EFF09B">
      <w:pPr>
        <w:rPr>
          <w:rFonts w:hint="eastAsia"/>
          <w:lang w:eastAsia="zh-CN"/>
        </w:rPr>
      </w:pPr>
      <w:r>
        <w:rPr>
          <w:rFonts w:hint="eastAsia"/>
          <w:lang w:eastAsia="zh-CN"/>
        </w:rPr>
        <w:t>“蚌”字的意义</w:t>
      </w:r>
    </w:p>
    <w:p w14:paraId="6703A956">
      <w:pPr>
        <w:rPr>
          <w:rFonts w:hint="eastAsia"/>
          <w:lang w:eastAsia="zh-CN"/>
        </w:rPr>
      </w:pPr>
      <w:r>
        <w:rPr>
          <w:rFonts w:hint="eastAsia"/>
          <w:lang w:eastAsia="zh-CN"/>
        </w:rPr>
        <w:t>“蚌”指的是生活在淡水里面的贝类，通常生活在江、河、湖、池、沼等水底，半埋在泥沙中。常见的河蚌就是蚌科动物的典型代表 。蚌具有两片贝壳，可以分泌珍珠质来形成珍珠等物质。在“擿蚌蜃”里，“蚌”作为具体的一种生物，代表着这类可被搜寻的对象，从侧面也反映出在古文中可能涉及到人们在水中或者水边环境中寻找蚌类生物的相关场景。</w:t>
      </w:r>
    </w:p>
    <w:p w14:paraId="23A4B370">
      <w:pPr>
        <w:rPr>
          <w:rFonts w:hint="eastAsia"/>
          <w:lang w:eastAsia="zh-CN"/>
        </w:rPr>
      </w:pPr>
    </w:p>
    <w:p w14:paraId="4E22CA45">
      <w:pPr>
        <w:rPr>
          <w:rFonts w:hint="eastAsia"/>
          <w:lang w:eastAsia="zh-CN"/>
        </w:rPr>
      </w:pPr>
      <w:r>
        <w:rPr>
          <w:rFonts w:hint="eastAsia"/>
          <w:lang w:eastAsia="zh-CN"/>
        </w:rPr>
        <w:t>“蜃”字的解析</w:t>
      </w:r>
    </w:p>
    <w:p w14:paraId="271B170F">
      <w:pPr>
        <w:rPr>
          <w:rFonts w:hint="eastAsia"/>
          <w:lang w:eastAsia="zh-CN"/>
        </w:rPr>
      </w:pPr>
      <w:r>
        <w:rPr>
          <w:rFonts w:hint="eastAsia"/>
          <w:lang w:eastAsia="zh-CN"/>
        </w:rPr>
        <w:t>“蜃”指的是大蛤，一种生活在海里的贝类。由于古人不了解蜃吐气形成海市蜃楼这种光学现象的原理，所以认为蜃吐气能形成楼台形状，由此衍生出“海市蜃楼”这一典故。在“擿蚌蜃”的语境中，“蜃”和“蚌”并列，表明是两种不同的贝类，说明“擿蚌蜃”的行为可能是在特定的水生环境（像海岸边、河口等既能捕捉到蚌又能寻到蜃的区域）里寻找这两类贝类生物的活动。</w:t>
      </w:r>
    </w:p>
    <w:p w14:paraId="6F51B8BA">
      <w:pPr>
        <w:rPr>
          <w:rFonts w:hint="eastAsia"/>
          <w:lang w:eastAsia="zh-CN"/>
        </w:rPr>
      </w:pPr>
    </w:p>
    <w:p w14:paraId="19AA7668">
      <w:pPr>
        <w:rPr>
          <w:rFonts w:hint="eastAsia"/>
          <w:lang w:eastAsia="zh-CN"/>
        </w:rPr>
      </w:pPr>
      <w:r>
        <w:rPr>
          <w:rFonts w:hint="eastAsia"/>
          <w:lang w:eastAsia="zh-CN"/>
        </w:rPr>
        <w:t>“擿蚌蜃”整体的理解</w:t>
      </w:r>
    </w:p>
    <w:p w14:paraId="30B893A9">
      <w:pPr>
        <w:rPr>
          <w:rFonts w:hint="eastAsia"/>
          <w:lang w:eastAsia="zh-CN"/>
        </w:rPr>
      </w:pPr>
      <w:r>
        <w:rPr>
          <w:rFonts w:hint="eastAsia"/>
          <w:lang w:eastAsia="zh-CN"/>
        </w:rPr>
        <w:t>整体而言，“擿蚌蜃”描述的是去搜寻蚌和蜃这类水生贝类的行为过程。在古文中，它可能与渔民或者海边居民的日常生产生活劳作相关，记录了他们获取水产生物资源的实际行动。虽然“擿蚌蜃”这样的表述已很少出现在日常交流里，但通过对这个词研究能让我们更好地了解古代的生产活动、人们与自然环境的互动以及语言在岁月长河中的演变等丰富而有意义的内容 。</w:t>
      </w:r>
    </w:p>
    <w:p w14:paraId="2148F1B3">
      <w:pPr>
        <w:rPr>
          <w:rFonts w:hint="eastAsia"/>
          <w:lang w:eastAsia="zh-CN"/>
        </w:rPr>
      </w:pPr>
    </w:p>
    <w:p w14:paraId="0D63C38D">
      <w:pPr>
        <w:rPr>
          <w:rFonts w:hint="eastAsia"/>
          <w:lang w:eastAsia="zh-CN"/>
        </w:rPr>
      </w:pPr>
      <w:r>
        <w:rPr>
          <w:rFonts w:hint="eastAsia"/>
          <w:lang w:eastAsia="zh-CN"/>
        </w:rPr>
        <w:t>本文是由懂得生活网（dongdeshenghuo.com）为大家创作</w:t>
      </w:r>
    </w:p>
    <w:p w14:paraId="41B63F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E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2025-11-30T13:06:08Z</dcterms:created>
  <cp:lastModifiedBy>Administrator</cp:lastModifiedBy>
  <dcterms:modified xsi:type="dcterms:W3CDTF">2025-11-30T13:06:08Z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B0CED1E701084B1EBB214EB49620E4B8_12</vt:lpwstr>
  </property>
</Properties>
</file>