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2BD0B">
      <w:pPr>
        <w:rPr>
          <w:rFonts w:hint="eastAsia"/>
          <w:lang w:eastAsia="zh-CN"/>
        </w:rPr>
      </w:pPr>
      <w:bookmarkStart w:id="0" w:name="_GoBack"/>
      <w:bookmarkEnd w:id="0"/>
      <w:r>
        <w:rPr>
          <w:rFonts w:hint="eastAsia"/>
          <w:lang w:eastAsia="zh-CN"/>
        </w:rPr>
        <w:t>撕的拼音组词和结构</w:t>
      </w:r>
    </w:p>
    <w:p w14:paraId="621F3F0F">
      <w:pPr>
        <w:rPr>
          <w:rFonts w:hint="eastAsia"/>
          <w:lang w:eastAsia="zh-CN"/>
        </w:rPr>
      </w:pPr>
      <w:r>
        <w:rPr>
          <w:rFonts w:hint="eastAsia"/>
          <w:lang w:eastAsia="zh-CN"/>
        </w:rPr>
        <w:t>“撕”字在汉语中是一个非常形象且常用的动词，表示用手将物体分开或扯破的动作。其拼音为“sī”，属于开口呼音节，由声母“s”和韵母“i”组成。在汉字结构上，“撕”字是左右结构，左边为提手旁（扌），表明这个动作与手有关；右边则是“斯”的一部分，暗示着声音的部分。</w:t>
      </w:r>
    </w:p>
    <w:p w14:paraId="02288BC4">
      <w:pPr>
        <w:rPr>
          <w:rFonts w:hint="eastAsia"/>
          <w:lang w:eastAsia="zh-CN"/>
        </w:rPr>
      </w:pPr>
    </w:p>
    <w:p w14:paraId="22F339FB">
      <w:pPr>
        <w:rPr>
          <w:rFonts w:hint="eastAsia"/>
          <w:lang w:eastAsia="zh-CN"/>
        </w:rPr>
      </w:pPr>
    </w:p>
    <w:p w14:paraId="03FC4A8F">
      <w:pPr>
        <w:rPr>
          <w:rFonts w:hint="eastAsia"/>
          <w:lang w:eastAsia="zh-CN"/>
        </w:rPr>
      </w:pPr>
      <w:r>
        <w:rPr>
          <w:rFonts w:hint="eastAsia"/>
          <w:lang w:eastAsia="zh-CN"/>
        </w:rPr>
        <w:t>一、“撕”的基本用法</w:t>
      </w:r>
    </w:p>
    <w:p w14:paraId="6AA52D42">
      <w:pPr>
        <w:rPr>
          <w:rFonts w:hint="eastAsia"/>
          <w:lang w:eastAsia="zh-CN"/>
        </w:rPr>
      </w:pPr>
      <w:r>
        <w:rPr>
          <w:rFonts w:hint="eastAsia"/>
          <w:lang w:eastAsia="zh-CN"/>
        </w:rPr>
        <w:t>在日常生活中，“撕”字的应用十分广泛。例如，“撕开”指的是用手或其他工具把东西分开，常见于打开包裹、信封等场合。“撕裂”则更多地用于描述衣物、纸张等物品因受力而发生破裂的情况。“撕票”这一词语常出现在犯罪小说或电影情节中，指的是歹徒销毁人质作为交换条件的证据——通常是绑匪收到赎金后毁掉写有绑架信息的纸条，以掩盖罪行。</w:t>
      </w:r>
    </w:p>
    <w:p w14:paraId="13835162">
      <w:pPr>
        <w:rPr>
          <w:rFonts w:hint="eastAsia"/>
          <w:lang w:eastAsia="zh-CN"/>
        </w:rPr>
      </w:pPr>
    </w:p>
    <w:p w14:paraId="08D11157">
      <w:pPr>
        <w:rPr>
          <w:rFonts w:hint="eastAsia"/>
          <w:lang w:eastAsia="zh-CN"/>
        </w:rPr>
      </w:pPr>
    </w:p>
    <w:p w14:paraId="2DF958BF">
      <w:pPr>
        <w:rPr>
          <w:rFonts w:hint="eastAsia"/>
          <w:lang w:eastAsia="zh-CN"/>
        </w:rPr>
      </w:pPr>
      <w:r>
        <w:rPr>
          <w:rFonts w:hint="eastAsia"/>
          <w:lang w:eastAsia="zh-CN"/>
        </w:rPr>
        <w:t>二、“撕”的组词扩展</w:t>
      </w:r>
    </w:p>
    <w:p w14:paraId="66B272E8">
      <w:pPr>
        <w:rPr>
          <w:rFonts w:hint="eastAsia"/>
          <w:lang w:eastAsia="zh-CN"/>
        </w:rPr>
      </w:pPr>
      <w:r>
        <w:rPr>
          <w:rFonts w:hint="eastAsia"/>
          <w:lang w:eastAsia="zh-CN"/>
        </w:rPr>
        <w:t>基于“撕”字的基本含义，可以创造出许多富有表现力的词汇。比如，“撕咬”不仅描绘了动物间打斗时使用牙齿攻击对方的画面，也用来比喻人们之间的激烈争执。“撕心裂肺”则是一种夸张的说法，形容极度痛苦的感觉，仿佛心脏都被撕裂了一般。“撕破脸皮”用来指人际交往中关系彻底破裂，不再顾及面子的情形。</w:t>
      </w:r>
    </w:p>
    <w:p w14:paraId="2AFE36DE">
      <w:pPr>
        <w:rPr>
          <w:rFonts w:hint="eastAsia"/>
          <w:lang w:eastAsia="zh-CN"/>
        </w:rPr>
      </w:pPr>
    </w:p>
    <w:p w14:paraId="26AC3E24">
      <w:pPr>
        <w:rPr>
          <w:rFonts w:hint="eastAsia"/>
          <w:lang w:eastAsia="zh-CN"/>
        </w:rPr>
      </w:pPr>
    </w:p>
    <w:p w14:paraId="2F6FDB54">
      <w:pPr>
        <w:rPr>
          <w:rFonts w:hint="eastAsia"/>
          <w:lang w:eastAsia="zh-CN"/>
        </w:rPr>
      </w:pPr>
      <w:r>
        <w:rPr>
          <w:rFonts w:hint="eastAsia"/>
          <w:lang w:eastAsia="zh-CN"/>
        </w:rPr>
        <w:t>三、“撕”的文化内涵</w:t>
      </w:r>
    </w:p>
    <w:p w14:paraId="0ACF4585">
      <w:pPr>
        <w:rPr>
          <w:rFonts w:hint="eastAsia"/>
          <w:lang w:eastAsia="zh-CN"/>
        </w:rPr>
      </w:pPr>
      <w:r>
        <w:rPr>
          <w:rFonts w:hint="eastAsia"/>
          <w:lang w:eastAsia="zh-CN"/>
        </w:rPr>
        <w:t>在中国传统文化中，“撕”也有一定的象征意义。传统节日端午节时，有一种习俗叫作“撕龙舟”，即村民们会聚集在一起，通过比赛的形式来庆祝节日，这不仅是对力量和技巧的考验，更体现了团队合作的重要性。而在一些地方戏中，“撕扇子”作为一种表演手法，演员们通过巧妙地操纵扇子来表达角色的情感变化，增加了戏剧的艺术魅力。</w:t>
      </w:r>
    </w:p>
    <w:p w14:paraId="2EF5387F">
      <w:pPr>
        <w:rPr>
          <w:rFonts w:hint="eastAsia"/>
          <w:lang w:eastAsia="zh-CN"/>
        </w:rPr>
      </w:pPr>
    </w:p>
    <w:p w14:paraId="03BE40F3">
      <w:pPr>
        <w:rPr>
          <w:rFonts w:hint="eastAsia"/>
          <w:lang w:eastAsia="zh-CN"/>
        </w:rPr>
      </w:pPr>
    </w:p>
    <w:p w14:paraId="15854FC1">
      <w:pPr>
        <w:rPr>
          <w:rFonts w:hint="eastAsia"/>
          <w:lang w:eastAsia="zh-CN"/>
        </w:rPr>
      </w:pPr>
      <w:r>
        <w:rPr>
          <w:rFonts w:hint="eastAsia"/>
          <w:lang w:eastAsia="zh-CN"/>
        </w:rPr>
        <w:t>四、“撕”的现代应用</w:t>
      </w:r>
    </w:p>
    <w:p w14:paraId="65CD1871">
      <w:pPr>
        <w:rPr>
          <w:rFonts w:hint="eastAsia"/>
          <w:lang w:eastAsia="zh-CN"/>
        </w:rPr>
      </w:pPr>
      <w:r>
        <w:rPr>
          <w:rFonts w:hint="eastAsia"/>
          <w:lang w:eastAsia="zh-CN"/>
        </w:rPr>
        <w:t>随着时代的发展，“撕”字也被赋予了新的含义和应用场景。在网络语言中，“互撕”成为了一个流行词汇，特指网友之间在网络上进行激烈的言语交锋或争论。这种现象反映了现代社会信息交流方式的变化以及公众参与讨论的积极性增强。在环保领域，“撕纸再利用”提倡减少浪费，鼓励人们将废旧纸张重新加工成有用的产品，体现了可持续发展的理念。</w:t>
      </w:r>
    </w:p>
    <w:p w14:paraId="5356D8BE">
      <w:pPr>
        <w:rPr>
          <w:rFonts w:hint="eastAsia"/>
          <w:lang w:eastAsia="zh-CN"/>
        </w:rPr>
      </w:pPr>
    </w:p>
    <w:p w14:paraId="126D7A51">
      <w:pPr>
        <w:rPr>
          <w:rFonts w:hint="eastAsia"/>
          <w:lang w:eastAsia="zh-CN"/>
        </w:rPr>
      </w:pPr>
      <w:r>
        <w:rPr>
          <w:rFonts w:hint="eastAsia"/>
          <w:lang w:eastAsia="zh-CN"/>
        </w:rPr>
        <w:t>本文是由懂得生活网（dongdeshenghuo.com）为大家创作</w:t>
      </w:r>
    </w:p>
    <w:p w14:paraId="15684E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D5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2025-11-30T13:52:15Z</dcterms:created>
  <cp:lastModifiedBy>Administrator</cp:lastModifiedBy>
  <dcterms:modified xsi:type="dcterms:W3CDTF">2025-11-30T13:52:15Z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EFAD481EE7094F08860EEC40808BEC15_12</vt:lpwstr>
  </property>
</Properties>
</file>