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6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摇曳还是摇拽的拼音怎么写</w:t>
      </w:r>
    </w:p>
    <w:p w14:paraId="37A8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字形相似但意义和用法不同的词汇。比如，“摇曳”与“摇拽”，这两个词不仅外形接近，而且都描述了物体运动的状态，容易让人混淆。本文将详细探讨“摇曳”和“摇拽”的正确拼音及使用场景。</w:t>
      </w:r>
    </w:p>
    <w:p w14:paraId="29FD3447">
      <w:pPr>
        <w:rPr>
          <w:rFonts w:hint="eastAsia"/>
          <w:lang w:eastAsia="zh-CN"/>
        </w:rPr>
      </w:pPr>
    </w:p>
    <w:p w14:paraId="6ADFF447">
      <w:pPr>
        <w:rPr>
          <w:rFonts w:hint="eastAsia"/>
          <w:lang w:eastAsia="zh-CN"/>
        </w:rPr>
      </w:pPr>
    </w:p>
    <w:p w14:paraId="1F97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摇曳的拼音及其含义</w:t>
      </w:r>
    </w:p>
    <w:p w14:paraId="4FD4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首先来谈谈“摇曳”。它的拼音是“yáo yè”。这个词语用来形容物体轻轻晃动的样子，常用于描写自然景象如树木、花草随风摆动的情景，或是灯火在微风中轻轻摇晃的画面。“摇曳”更多地强调一种轻柔、优美的动态美，给人一种宁静而和谐的感觉。</w:t>
      </w:r>
    </w:p>
    <w:p w14:paraId="61E1ECEF">
      <w:pPr>
        <w:rPr>
          <w:rFonts w:hint="eastAsia"/>
          <w:lang w:eastAsia="zh-CN"/>
        </w:rPr>
      </w:pPr>
    </w:p>
    <w:p w14:paraId="7F3DC348">
      <w:pPr>
        <w:rPr>
          <w:rFonts w:hint="eastAsia"/>
          <w:lang w:eastAsia="zh-CN"/>
        </w:rPr>
      </w:pPr>
    </w:p>
    <w:p w14:paraId="41F2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摇拽的拼音及其含义</w:t>
      </w:r>
    </w:p>
    <w:p w14:paraId="525A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接着看“摇拽”。这个词的拼音为“yáo zhuài”。虽然它也描绘了物体的移动状态，但相较于“摇曳”，“摇拽”更侧重于表示用力拉扯或拖动的动作。因此，在实际应用中，“摇拽”通常用来形容人们通过力量改变物体位置的行为，而非像“摇曳”那样专注于轻柔的摆动。</w:t>
      </w:r>
    </w:p>
    <w:p w14:paraId="708E1D01">
      <w:pPr>
        <w:rPr>
          <w:rFonts w:hint="eastAsia"/>
          <w:lang w:eastAsia="zh-CN"/>
        </w:rPr>
      </w:pPr>
    </w:p>
    <w:p w14:paraId="390A6234">
      <w:pPr>
        <w:rPr>
          <w:rFonts w:hint="eastAsia"/>
          <w:lang w:eastAsia="zh-CN"/>
        </w:rPr>
      </w:pPr>
    </w:p>
    <w:p w14:paraId="2C8A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如何区分两者的使用场合</w:t>
      </w:r>
    </w:p>
    <w:p w14:paraId="0342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两个词的基本含义后，怎样在写作时准确使用它们就显得尤为重要了。当描述自然界中的轻柔摆动，或者想要表达一种柔和、优雅的动态美感时，“摇曳”无疑是更好的选择。相反，如果想表达的是一个需要施加力量才能完成的动作，比如拉动重物，则应选用“摇拽”。考虑到现代汉语中“摇拽”一词并不如“摇曳”常见，很多时候即使是在描述拉扯动作时，人们也可能倾向于使用更加通俗易懂的词汇。</w:t>
      </w:r>
    </w:p>
    <w:p w14:paraId="425EB421">
      <w:pPr>
        <w:rPr>
          <w:rFonts w:hint="eastAsia"/>
          <w:lang w:eastAsia="zh-CN"/>
        </w:rPr>
      </w:pPr>
    </w:p>
    <w:p w14:paraId="2E11D641">
      <w:pPr>
        <w:rPr>
          <w:rFonts w:hint="eastAsia"/>
          <w:lang w:eastAsia="zh-CN"/>
        </w:rPr>
      </w:pPr>
    </w:p>
    <w:p w14:paraId="06B3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7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“摇曳”（yáo yè）与“摇拽”（yáo zhuài）虽然在字面上十分相似，但在含义和使用场景上有显著区别。掌握这两个词的区别不仅能帮助我们更精确地表达自己的想法，还能提高我们的语言运用能力。希望通过对这两个词语的深入探讨，读者能够更加清晰地区分它们，并在日常交流和写作中恰当地使用。</w:t>
      </w:r>
    </w:p>
    <w:p w14:paraId="7AF7F482">
      <w:pPr>
        <w:rPr>
          <w:rFonts w:hint="eastAsia"/>
          <w:lang w:eastAsia="zh-CN"/>
        </w:rPr>
      </w:pPr>
    </w:p>
    <w:p w14:paraId="3BE3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22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2025-11-30T13:13:56Z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5F23346D3D51454EB93594F1E49B9648_12</vt:lpwstr>
  </property>
</Properties>
</file>