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B3894">
      <w:pPr>
        <w:rPr>
          <w:rFonts w:hint="eastAsia"/>
          <w:lang w:eastAsia="zh-CN"/>
        </w:rPr>
      </w:pPr>
      <w:bookmarkStart w:id="0" w:name="_GoBack"/>
      <w:bookmarkEnd w:id="0"/>
      <w:r>
        <w:rPr>
          <w:rFonts w:hint="eastAsia"/>
          <w:lang w:eastAsia="zh-CN"/>
        </w:rPr>
        <w:t>摇曳的意思的拼音</w:t>
      </w:r>
    </w:p>
    <w:p w14:paraId="4940DBDC">
      <w:pPr>
        <w:rPr>
          <w:rFonts w:hint="eastAsia"/>
          <w:lang w:eastAsia="zh-CN"/>
        </w:rPr>
      </w:pPr>
      <w:r>
        <w:rPr>
          <w:rFonts w:hint="eastAsia"/>
          <w:lang w:eastAsia="zh-CN"/>
        </w:rPr>
        <w:t>摇曳，这个词汇在汉语中有着独特的美感和意境，其拼音为“yáo yè”。这两个字组合在一起，描绘出了一种轻柔、悠然的姿态或动作。它不仅仅是一个简单的动词，更是一种文化的象征，常常用来形容风中之物轻轻摆动的样子。</w:t>
      </w:r>
    </w:p>
    <w:p w14:paraId="2D1C831A">
      <w:pPr>
        <w:rPr>
          <w:rFonts w:hint="eastAsia"/>
          <w:lang w:eastAsia="zh-CN"/>
        </w:rPr>
      </w:pPr>
    </w:p>
    <w:p w14:paraId="6116B970">
      <w:pPr>
        <w:rPr>
          <w:rFonts w:hint="eastAsia"/>
          <w:lang w:eastAsia="zh-CN"/>
        </w:rPr>
      </w:pPr>
    </w:p>
    <w:p w14:paraId="46C50E34">
      <w:pPr>
        <w:rPr>
          <w:rFonts w:hint="eastAsia"/>
          <w:lang w:eastAsia="zh-CN"/>
        </w:rPr>
      </w:pPr>
      <w:r>
        <w:rPr>
          <w:rFonts w:hint="eastAsia"/>
          <w:lang w:eastAsia="zh-CN"/>
        </w:rPr>
        <w:t>摇曳的本义与引申义</w:t>
      </w:r>
    </w:p>
    <w:p w14:paraId="1C3F999E">
      <w:pPr>
        <w:rPr>
          <w:rFonts w:hint="eastAsia"/>
          <w:lang w:eastAsia="zh-CN"/>
        </w:rPr>
      </w:pPr>
      <w:r>
        <w:rPr>
          <w:rFonts w:hint="eastAsia"/>
          <w:lang w:eastAsia="zh-CN"/>
        </w:rPr>
        <w:t>从字面上看，“摇”指的是物体通过外力的作用而产生的来回摆动；“曳”则意味着拖拉或者牵引。因此，“摇曳”的基本含义是描述物体在受到风或者其他力量影响时产生的一种连续的摆动状态。然而，在文学作品中，“摇曳”更多地被用作一种意象，来表达柔和、婉转的情感或是景物所散发出来的那种朦胧美。比如，夜晚灯光下的树影，随风轻轻摇曳，给人以无限遐想。</w:t>
      </w:r>
    </w:p>
    <w:p w14:paraId="2178755C">
      <w:pPr>
        <w:rPr>
          <w:rFonts w:hint="eastAsia"/>
          <w:lang w:eastAsia="zh-CN"/>
        </w:rPr>
      </w:pPr>
    </w:p>
    <w:p w14:paraId="2768202C">
      <w:pPr>
        <w:rPr>
          <w:rFonts w:hint="eastAsia"/>
          <w:lang w:eastAsia="zh-CN"/>
        </w:rPr>
      </w:pPr>
    </w:p>
    <w:p w14:paraId="0DCBCC53">
      <w:pPr>
        <w:rPr>
          <w:rFonts w:hint="eastAsia"/>
          <w:lang w:eastAsia="zh-CN"/>
        </w:rPr>
      </w:pPr>
      <w:r>
        <w:rPr>
          <w:rFonts w:hint="eastAsia"/>
          <w:lang w:eastAsia="zh-CN"/>
        </w:rPr>
        <w:t>摇曳在文学中的运用</w:t>
      </w:r>
    </w:p>
    <w:p w14:paraId="4F85A790">
      <w:pPr>
        <w:rPr>
          <w:rFonts w:hint="eastAsia"/>
          <w:lang w:eastAsia="zh-CN"/>
        </w:rPr>
      </w:pPr>
      <w:r>
        <w:rPr>
          <w:rFonts w:hint="eastAsia"/>
          <w:lang w:eastAsia="zh-CN"/>
        </w:rPr>
        <w:t>在中国古典诗词里，“摇曳”一词频繁出现，成为了文人墨客们钟爱的表现手法之一。诗人通过描写事物如烛光、花枝等的摇曳姿态，来传达内心深处微妙的感受。例如唐代诗人杜甫在其诗作中就曾写道：“秋风吹不尽，总是玉关情。何日平胡虏，良人罢远征。”这里的“秋风”吹拂下的一切景象，都可以想象成是轻轻摇曳着的，它们不仅映衬了诗人对远方亲人的思念之情，也增加了诗歌的画面感和情感深度。</w:t>
      </w:r>
    </w:p>
    <w:p w14:paraId="0BFE045A">
      <w:pPr>
        <w:rPr>
          <w:rFonts w:hint="eastAsia"/>
          <w:lang w:eastAsia="zh-CN"/>
        </w:rPr>
      </w:pPr>
    </w:p>
    <w:p w14:paraId="44BC4045">
      <w:pPr>
        <w:rPr>
          <w:rFonts w:hint="eastAsia"/>
          <w:lang w:eastAsia="zh-CN"/>
        </w:rPr>
      </w:pPr>
    </w:p>
    <w:p w14:paraId="34F9C085">
      <w:pPr>
        <w:rPr>
          <w:rFonts w:hint="eastAsia"/>
          <w:lang w:eastAsia="zh-CN"/>
        </w:rPr>
      </w:pPr>
      <w:r>
        <w:rPr>
          <w:rFonts w:hint="eastAsia"/>
          <w:lang w:eastAsia="zh-CN"/>
        </w:rPr>
        <w:t>现代语境下的摇曳</w:t>
      </w:r>
    </w:p>
    <w:p w14:paraId="66F9491D">
      <w:pPr>
        <w:rPr>
          <w:rFonts w:hint="eastAsia"/>
          <w:lang w:eastAsia="zh-CN"/>
        </w:rPr>
      </w:pPr>
      <w:r>
        <w:rPr>
          <w:rFonts w:hint="eastAsia"/>
          <w:lang w:eastAsia="zh-CN"/>
        </w:rPr>
        <w:t>随着时代的发展，“摇曳”这个词已经不再局限于传统的文学领域，而是广泛应用于各种艺术形式之中。无论是绘画、音乐还是舞蹈，我们都能找到它的身影。在现代舞中，舞者通过身体各部位的摇曳动作，展现出一种流动性和节奏感，以此来表达复杂多变的情感世界。而在影视剧中，导演也会利用光影效果制造出摇曳不定的效果，增强场景的真实性和感染力。</w:t>
      </w:r>
    </w:p>
    <w:p w14:paraId="183ABC69">
      <w:pPr>
        <w:rPr>
          <w:rFonts w:hint="eastAsia"/>
          <w:lang w:eastAsia="zh-CN"/>
        </w:rPr>
      </w:pPr>
    </w:p>
    <w:p w14:paraId="799343C3">
      <w:pPr>
        <w:rPr>
          <w:rFonts w:hint="eastAsia"/>
          <w:lang w:eastAsia="zh-CN"/>
        </w:rPr>
      </w:pPr>
    </w:p>
    <w:p w14:paraId="45CDC1D1">
      <w:pPr>
        <w:rPr>
          <w:rFonts w:hint="eastAsia"/>
          <w:lang w:eastAsia="zh-CN"/>
        </w:rPr>
      </w:pPr>
      <w:r>
        <w:rPr>
          <w:rFonts w:hint="eastAsia"/>
          <w:lang w:eastAsia="zh-CN"/>
        </w:rPr>
        <w:t>最后的总结</w:t>
      </w:r>
    </w:p>
    <w:p w14:paraId="5B091367">
      <w:pPr>
        <w:rPr>
          <w:rFonts w:hint="eastAsia"/>
          <w:lang w:eastAsia="zh-CN"/>
        </w:rPr>
      </w:pPr>
      <w:r>
        <w:rPr>
          <w:rFonts w:hint="eastAsia"/>
          <w:lang w:eastAsia="zh-CN"/>
        </w:rPr>
        <w:t>“摇曳”作为一种文化符号，承载着丰富的内涵与情感价值。无论是在古人的笔下，还是今人的创作中，它都以其独有的魅力吸引着人们去感受那份细腻而又深远的艺术之美。下次当你看到树叶随风摇曳，或是灯火在夜色中闪烁时，不妨停下来，用心体会这份由“摇曳”带来的宁静与美好吧。</w:t>
      </w:r>
    </w:p>
    <w:p w14:paraId="744CA9AB">
      <w:pPr>
        <w:rPr>
          <w:rFonts w:hint="eastAsia"/>
          <w:lang w:eastAsia="zh-CN"/>
        </w:rPr>
      </w:pPr>
    </w:p>
    <w:p w14:paraId="74BF5E7C">
      <w:pPr>
        <w:rPr>
          <w:rFonts w:hint="eastAsia"/>
          <w:lang w:eastAsia="zh-CN"/>
        </w:rPr>
      </w:pPr>
      <w:r>
        <w:rPr>
          <w:rFonts w:hint="eastAsia"/>
          <w:lang w:eastAsia="zh-CN"/>
        </w:rPr>
        <w:t>本文是由懂得生活网（dongdeshenghuo.com）为大家创作</w:t>
      </w:r>
    </w:p>
    <w:p w14:paraId="222003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9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2025-11-30T13:13:53Z</dcterms:created>
  <cp:lastModifiedBy>Administrator</cp:lastModifiedBy>
  <dcterms:modified xsi:type="dcterms:W3CDTF">2025-11-30T13:13:54Z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C58C49D5F8984CFC852E1D6384D66B64_12</vt:lpwstr>
  </property>
</Properties>
</file>