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6A7ED">
      <w:pPr>
        <w:rPr>
          <w:rFonts w:hint="eastAsia"/>
          <w:lang w:eastAsia="zh-CN"/>
        </w:rPr>
      </w:pPr>
      <w:bookmarkStart w:id="0" w:name="_GoBack"/>
      <w:bookmarkEnd w:id="0"/>
      <w:r>
        <w:rPr>
          <w:rFonts w:hint="eastAsia"/>
          <w:lang w:eastAsia="zh-CN"/>
        </w:rPr>
        <w:t>搜索枯肠的拼音怎么拼写</w:t>
      </w:r>
    </w:p>
    <w:p w14:paraId="6207460A">
      <w:pPr>
        <w:rPr>
          <w:rFonts w:hint="eastAsia"/>
          <w:lang w:eastAsia="zh-CN"/>
        </w:rPr>
      </w:pPr>
      <w:r>
        <w:rPr>
          <w:rFonts w:hint="eastAsia"/>
          <w:lang w:eastAsia="zh-CN"/>
        </w:rPr>
        <w:t>搜索枯肠这一成语的拼音是“sōu suǒ kū cháng”。其中，“搜”的拼音为第一声sōu，表示寻找或探索的意思；“索”同样是第一声sǒu，在此意为索求、查找；“枯”读作第一声kū，形容干涸、无水分的状态，这里用来比喻缺乏创造力或灵感的心境；“肠”读作第二声cháng，通常指人体内的消化器官，但在成语中象征着心灵或者思维的过程。将这四个字组合起来，生动地描绘了一个人为了找到解决问题的方法或创作灵感而绞尽脑汁的样子。</w:t>
      </w:r>
    </w:p>
    <w:p w14:paraId="3E4D6EBE">
      <w:pPr>
        <w:rPr>
          <w:rFonts w:hint="eastAsia"/>
          <w:lang w:eastAsia="zh-CN"/>
        </w:rPr>
      </w:pPr>
    </w:p>
    <w:p w14:paraId="06068DE1">
      <w:pPr>
        <w:rPr>
          <w:rFonts w:hint="eastAsia"/>
          <w:lang w:eastAsia="zh-CN"/>
        </w:rPr>
      </w:pPr>
    </w:p>
    <w:p w14:paraId="1725E26E">
      <w:pPr>
        <w:rPr>
          <w:rFonts w:hint="eastAsia"/>
          <w:lang w:eastAsia="zh-CN"/>
        </w:rPr>
      </w:pPr>
      <w:r>
        <w:rPr>
          <w:rFonts w:hint="eastAsia"/>
          <w:lang w:eastAsia="zh-CN"/>
        </w:rPr>
        <w:t>关于搜索枯肠的组词</w:t>
      </w:r>
    </w:p>
    <w:p w14:paraId="3667A217">
      <w:pPr>
        <w:rPr>
          <w:rFonts w:hint="eastAsia"/>
          <w:lang w:eastAsia="zh-CN"/>
        </w:rPr>
      </w:pPr>
      <w:r>
        <w:rPr>
          <w:rFonts w:hint="eastAsia"/>
          <w:lang w:eastAsia="zh-CN"/>
        </w:rPr>
        <w:t>虽然“搜索枯肠”本身是一个完整的成语，但我们可以根据其构成部分来探讨一些相关的词汇。“搜”可以与“查”组成“搜查”，意指仔细查找某物；也可以和“寻”搭配成“搜寻”，意味着在较大范围内寻找特定目标。“索”除了直接作为动词使用外，还能与“取”结合成“索取”，表示要求得到某物的权利或行为。“枯”则常被用来形容植物失去生机，如“枯树”、“枯叶”，或是描述水源匮乏的情况，例如“枯井”。至于“肠”，它通常不会单独用于现代汉语中，而是以“肠胃”这样的医学术语形式出现，指的是人体消化系统的一部分。</w:t>
      </w:r>
    </w:p>
    <w:p w14:paraId="4C457524">
      <w:pPr>
        <w:rPr>
          <w:rFonts w:hint="eastAsia"/>
          <w:lang w:eastAsia="zh-CN"/>
        </w:rPr>
      </w:pPr>
    </w:p>
    <w:p w14:paraId="5E99643D">
      <w:pPr>
        <w:rPr>
          <w:rFonts w:hint="eastAsia"/>
          <w:lang w:eastAsia="zh-CN"/>
        </w:rPr>
      </w:pPr>
    </w:p>
    <w:p w14:paraId="02CBDCBF">
      <w:pPr>
        <w:rPr>
          <w:rFonts w:hint="eastAsia"/>
          <w:lang w:eastAsia="zh-CN"/>
        </w:rPr>
      </w:pPr>
      <w:r>
        <w:rPr>
          <w:rFonts w:hint="eastAsia"/>
          <w:lang w:eastAsia="zh-CN"/>
        </w:rPr>
        <w:t>成语意义及应用场合</w:t>
      </w:r>
    </w:p>
    <w:p w14:paraId="51F5DA48">
      <w:pPr>
        <w:rPr>
          <w:rFonts w:hint="eastAsia"/>
          <w:lang w:eastAsia="zh-CN"/>
        </w:rPr>
      </w:pPr>
      <w:r>
        <w:rPr>
          <w:rFonts w:hint="eastAsia"/>
          <w:lang w:eastAsia="zh-CN"/>
        </w:rPr>
        <w:t>“搜索枯肠”这个成语形象地描绘了作者在写作时遇到瓶颈，或者任何人面对难题时苦思冥想却找不到解决方案的情景。它源自明代邵璨的作品《香囊记》，用以表达即便年事已高且创意枯竭的老者仍努力尝试创新的故事背景。在实际运用中，该成语适用于多种情境，无论是文学创作还是日常生活中的问题解决，只要涉及到需要耗费大量精力去思考的情形都可适用。</w:t>
      </w:r>
    </w:p>
    <w:p w14:paraId="5C8436AA">
      <w:pPr>
        <w:rPr>
          <w:rFonts w:hint="eastAsia"/>
          <w:lang w:eastAsia="zh-CN"/>
        </w:rPr>
      </w:pPr>
    </w:p>
    <w:p w14:paraId="43CCC95F">
      <w:pPr>
        <w:rPr>
          <w:rFonts w:hint="eastAsia"/>
          <w:lang w:eastAsia="zh-CN"/>
        </w:rPr>
      </w:pPr>
    </w:p>
    <w:p w14:paraId="1D186E92">
      <w:pPr>
        <w:rPr>
          <w:rFonts w:hint="eastAsia"/>
          <w:lang w:eastAsia="zh-CN"/>
        </w:rPr>
      </w:pPr>
      <w:r>
        <w:rPr>
          <w:rFonts w:hint="eastAsia"/>
          <w:lang w:eastAsia="zh-CN"/>
        </w:rPr>
        <w:t>成语的文化内涵及其价值</w:t>
      </w:r>
    </w:p>
    <w:p w14:paraId="1299ECF0">
      <w:pPr>
        <w:rPr>
          <w:rFonts w:hint="eastAsia"/>
          <w:lang w:eastAsia="zh-CN"/>
        </w:rPr>
      </w:pPr>
      <w:r>
        <w:rPr>
          <w:rFonts w:hint="eastAsia"/>
          <w:lang w:eastAsia="zh-CN"/>
        </w:rPr>
        <w:t>从文化角度来看，“搜索枯肠”反映了古人对智慧与灵感追求的态度，体现了中华民族对于知识探索不懈的精神风貌。这也警示人们在追求目标的过程中，不仅要付出辛勤的努力，还应保持开放的心态，善于借鉴他人的经验和智慧，避免陷入孤立无援的思考困境。因此，学习并理解此类成语有助于提升个人的文化素养，培养积极向上的生活态度。</w:t>
      </w:r>
    </w:p>
    <w:p w14:paraId="6D6E5303">
      <w:pPr>
        <w:rPr>
          <w:rFonts w:hint="eastAsia"/>
          <w:lang w:eastAsia="zh-CN"/>
        </w:rPr>
      </w:pPr>
    </w:p>
    <w:p w14:paraId="43E3E46A">
      <w:pPr>
        <w:rPr>
          <w:rFonts w:hint="eastAsia"/>
          <w:lang w:eastAsia="zh-CN"/>
        </w:rPr>
      </w:pPr>
      <w:r>
        <w:rPr>
          <w:rFonts w:hint="eastAsia"/>
          <w:lang w:eastAsia="zh-CN"/>
        </w:rPr>
        <w:t>本文是由懂得生活网（dongdeshenghuo.com）为大家创作</w:t>
      </w:r>
    </w:p>
    <w:p w14:paraId="60D602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1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2025-11-30T12:38:56Z</dcterms:created>
  <cp:lastModifiedBy>Administrator</cp:lastModifiedBy>
  <dcterms:modified xsi:type="dcterms:W3CDTF">2025-11-30T12:38:56Z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93F4F11DC9C24F988C08C7706E04DCF2_12</vt:lpwstr>
  </property>
</Properties>
</file>