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103F1">
      <w:pPr>
        <w:rPr>
          <w:rFonts w:hint="eastAsia"/>
          <w:lang w:eastAsia="zh-CN"/>
        </w:rPr>
      </w:pPr>
      <w:bookmarkStart w:id="0" w:name="_GoBack"/>
      <w:bookmarkEnd w:id="0"/>
      <w:r>
        <w:rPr>
          <w:rFonts w:hint="eastAsia"/>
          <w:lang w:eastAsia="zh-CN"/>
        </w:rPr>
        <w:t>挑兮达兮的拼音简介</w:t>
      </w:r>
    </w:p>
    <w:p w14:paraId="50DE2DC4">
      <w:pPr>
        <w:rPr>
          <w:rFonts w:hint="eastAsia"/>
          <w:lang w:eastAsia="zh-CN"/>
        </w:rPr>
      </w:pPr>
      <w:r>
        <w:rPr>
          <w:rFonts w:hint="eastAsia"/>
          <w:lang w:eastAsia="zh-CN"/>
        </w:rPr>
        <w:t>挑兮达兮，这个词语来源于中国古代文学作品《诗经》，它的拼音是“tiǎo xī dá xī”。在现代汉语中，“挑”通常读作第三声，意味着挑选或者挑战等含义；而在这里，“挑兮”的发音更强调了一种轻盈、欢快的情绪表达。同样地，“达”在这个上下文中，与常见的第四声不同，它以一种更为古朴和文艺的方式呈现，带有一种悠然自得的情感色彩。整体而言，“挑兮达兮”不仅是一种音韵上的享受，也承载着古人对于生活情感细腻描绘的文化价值。</w:t>
      </w:r>
    </w:p>
    <w:p w14:paraId="18817FBF">
      <w:pPr>
        <w:rPr>
          <w:rFonts w:hint="eastAsia"/>
          <w:lang w:eastAsia="zh-CN"/>
        </w:rPr>
      </w:pPr>
    </w:p>
    <w:p w14:paraId="283DC2E9">
      <w:pPr>
        <w:rPr>
          <w:rFonts w:hint="eastAsia"/>
          <w:lang w:eastAsia="zh-CN"/>
        </w:rPr>
      </w:pPr>
    </w:p>
    <w:p w14:paraId="07586125">
      <w:pPr>
        <w:rPr>
          <w:rFonts w:hint="eastAsia"/>
          <w:lang w:eastAsia="zh-CN"/>
        </w:rPr>
      </w:pPr>
      <w:r>
        <w:rPr>
          <w:rFonts w:hint="eastAsia"/>
          <w:lang w:eastAsia="zh-CN"/>
        </w:rPr>
        <w:t>历史背景中的挑兮达兮</w:t>
      </w:r>
    </w:p>
    <w:p w14:paraId="6F70E275">
      <w:pPr>
        <w:rPr>
          <w:rFonts w:hint="eastAsia"/>
          <w:lang w:eastAsia="zh-CN"/>
        </w:rPr>
      </w:pPr>
      <w:r>
        <w:rPr>
          <w:rFonts w:hint="eastAsia"/>
          <w:lang w:eastAsia="zh-CN"/>
        </w:rPr>
        <w:t>《诗经》作为中国最早的诗歌总集，收录了从西周初年至春秋中期大约五百年间的305篇诗歌。“挑兮达兮”出自其中，反映了当时社会背景下人们的生活状态和精神风貌。在古代社会，这类表达个人情感特别是青年男女之间纯真爱情的诗句非常珍贵，它们不仅为后人提供了研究古代社会风俗的重要资料，而且通过其独特的艺术魅力，跨越千年仍能触动人心。挑兮达兮的拼音及其背后蕴含的文化意义，正是连接古今文化的一座桥梁。</w:t>
      </w:r>
    </w:p>
    <w:p w14:paraId="3A4426B5">
      <w:pPr>
        <w:rPr>
          <w:rFonts w:hint="eastAsia"/>
          <w:lang w:eastAsia="zh-CN"/>
        </w:rPr>
      </w:pPr>
    </w:p>
    <w:p w14:paraId="74695E4A">
      <w:pPr>
        <w:rPr>
          <w:rFonts w:hint="eastAsia"/>
          <w:lang w:eastAsia="zh-CN"/>
        </w:rPr>
      </w:pPr>
    </w:p>
    <w:p w14:paraId="6EF6F4D7">
      <w:pPr>
        <w:rPr>
          <w:rFonts w:hint="eastAsia"/>
          <w:lang w:eastAsia="zh-CN"/>
        </w:rPr>
      </w:pPr>
      <w:r>
        <w:rPr>
          <w:rFonts w:hint="eastAsia"/>
          <w:lang w:eastAsia="zh-CN"/>
        </w:rPr>
        <w:t>文化内涵与艺术价值</w:t>
      </w:r>
    </w:p>
    <w:p w14:paraId="0790E5C5">
      <w:pPr>
        <w:rPr>
          <w:rFonts w:hint="eastAsia"/>
          <w:lang w:eastAsia="zh-CN"/>
        </w:rPr>
      </w:pPr>
      <w:r>
        <w:rPr>
          <w:rFonts w:hint="eastAsia"/>
          <w:lang w:eastAsia="zh-CN"/>
        </w:rPr>
        <w:t>挑兮达兮的拼音不仅仅是一组语音符号，它更是中华优秀传统文化的一个缩影。从文化内涵上看，它展现了古代文人雅士对美好生活的向往以及他们用诗歌抒发情感的独特方式。在艺术价值方面，这种古老的语言形式以其优美的音韵、和谐的节奏，体现了汉语的魅力。学习和了解挑兮达兮的拼音，有助于我们更好地理解古代文学作品，并从中汲取智慧和灵感，促进文化的传承与发展。</w:t>
      </w:r>
    </w:p>
    <w:p w14:paraId="5A9B7104">
      <w:pPr>
        <w:rPr>
          <w:rFonts w:hint="eastAsia"/>
          <w:lang w:eastAsia="zh-CN"/>
        </w:rPr>
      </w:pPr>
    </w:p>
    <w:p w14:paraId="358AFB33">
      <w:pPr>
        <w:rPr>
          <w:rFonts w:hint="eastAsia"/>
          <w:lang w:eastAsia="zh-CN"/>
        </w:rPr>
      </w:pPr>
    </w:p>
    <w:p w14:paraId="7C31B2B8">
      <w:pPr>
        <w:rPr>
          <w:rFonts w:hint="eastAsia"/>
          <w:lang w:eastAsia="zh-CN"/>
        </w:rPr>
      </w:pPr>
      <w:r>
        <w:rPr>
          <w:rFonts w:hint="eastAsia"/>
          <w:lang w:eastAsia="zh-CN"/>
        </w:rPr>
        <w:t>现代社会中的应用与影响</w:t>
      </w:r>
    </w:p>
    <w:p w14:paraId="432AA17B">
      <w:pPr>
        <w:rPr>
          <w:rFonts w:hint="eastAsia"/>
          <w:lang w:eastAsia="zh-CN"/>
        </w:rPr>
      </w:pPr>
      <w:r>
        <w:rPr>
          <w:rFonts w:hint="eastAsia"/>
          <w:lang w:eastAsia="zh-CN"/>
        </w:rPr>
        <w:t>尽管挑兮达兮源自古老的文本，但其精神内核在现代社会依然有着广泛的应用和深远的影响。例如，在当代文学创作中，许多作家会借鉴古典诗词的表现手法，将类似挑兮达兮这样富有韵味的元素融入到自己的作品之中，以此增添作品的文化底蕴。随着国学热的兴起，越来越多的人开始关注并学习这些传统知识，挑兮达兮的拼音也因此被更多人所熟知，成为传播中华文化的一个重要媒介。</w:t>
      </w:r>
    </w:p>
    <w:p w14:paraId="5A7BF1C4">
      <w:pPr>
        <w:rPr>
          <w:rFonts w:hint="eastAsia"/>
          <w:lang w:eastAsia="zh-CN"/>
        </w:rPr>
      </w:pPr>
    </w:p>
    <w:p w14:paraId="0EF53026">
      <w:pPr>
        <w:rPr>
          <w:rFonts w:hint="eastAsia"/>
          <w:lang w:eastAsia="zh-CN"/>
        </w:rPr>
      </w:pPr>
      <w:r>
        <w:rPr>
          <w:rFonts w:hint="eastAsia"/>
          <w:lang w:eastAsia="zh-CN"/>
        </w:rPr>
        <w:t>本文是由懂得生活网（dongdeshenghuo.com）为大家创作</w:t>
      </w:r>
    </w:p>
    <w:p w14:paraId="0209A6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9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2025-11-30T13:05:41Z</dcterms:created>
  <cp:lastModifiedBy>Administrator</cp:lastModifiedBy>
  <dcterms:modified xsi:type="dcterms:W3CDTF">2025-11-30T13:05:41Z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C94417FEFD454D25A1AB3BE358D853DC_12</vt:lpwstr>
  </property>
</Properties>
</file>