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C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拾金不昧读音拼音是什么</w:t>
      </w:r>
    </w:p>
    <w:p w14:paraId="4D6A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mèi）是一个汉语成语，用来形容人捡到财物后不会私自占有，而是选择归还失主的高尚行为。在当今社会，这种精神尤为珍贵，体现了人们对于道德和诚信的重视。</w:t>
      </w:r>
    </w:p>
    <w:p w14:paraId="7DCDB7F0">
      <w:pPr>
        <w:rPr>
          <w:rFonts w:hint="eastAsia"/>
          <w:lang w:eastAsia="zh-CN"/>
        </w:rPr>
      </w:pPr>
    </w:p>
    <w:p w14:paraId="755DF605">
      <w:pPr>
        <w:rPr>
          <w:rFonts w:hint="eastAsia"/>
          <w:lang w:eastAsia="zh-CN"/>
        </w:rPr>
      </w:pPr>
    </w:p>
    <w:p w14:paraId="01CD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拾金不昧的意义与价值</w:t>
      </w:r>
    </w:p>
    <w:p w14:paraId="5B4F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是个人品德的一种体现，更是整个社会文明程度的一个缩影。当人们在路上发现遗失的物品时，能够主动寻找失主或上交给有关部门，这不仅仅是对他人财产的尊重，更是一种社会责任感的展现。通过这样的行为，可以促进社会成员之间的信任，增强社区间的凝聚力，为构建和谐社会贡献自己的力量。</w:t>
      </w:r>
    </w:p>
    <w:p w14:paraId="6DEFBAEA">
      <w:pPr>
        <w:rPr>
          <w:rFonts w:hint="eastAsia"/>
          <w:lang w:eastAsia="zh-CN"/>
        </w:rPr>
      </w:pPr>
    </w:p>
    <w:p w14:paraId="65C2261C">
      <w:pPr>
        <w:rPr>
          <w:rFonts w:hint="eastAsia"/>
          <w:lang w:eastAsia="zh-CN"/>
        </w:rPr>
      </w:pPr>
    </w:p>
    <w:p w14:paraId="1047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拾金不昧的历史背景</w:t>
      </w:r>
    </w:p>
    <w:p w14:paraId="4728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拾金不昧一直被视为一种美德。古代文献中有不少关于拾金不昧的故事和记载，这些故事通过口耳相传、书籍记录等方式流传至今，成为教育后代的重要素材。例如，《吕氏春秋》中就有提到类似拾金不昧的行为准则，教导人们要以德报怨，做有道德的人。</w:t>
      </w:r>
    </w:p>
    <w:p w14:paraId="1181B19A">
      <w:pPr>
        <w:rPr>
          <w:rFonts w:hint="eastAsia"/>
          <w:lang w:eastAsia="zh-CN"/>
        </w:rPr>
      </w:pPr>
    </w:p>
    <w:p w14:paraId="4CD976B9">
      <w:pPr>
        <w:rPr>
          <w:rFonts w:hint="eastAsia"/>
          <w:lang w:eastAsia="zh-CN"/>
        </w:rPr>
      </w:pPr>
    </w:p>
    <w:p w14:paraId="4F3C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现代社会中的拾金不昧</w:t>
      </w:r>
    </w:p>
    <w:p w14:paraId="2D7F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拾金不昧的精神在现代社会中得到了新的诠释和发展。现代科技手段如社交媒体、移动应用程序等，为人们提供了更多渠道来找到失主。也有越来越多的企业和组织设立了专门的奖励机制，鼓励公众践行这一美德。不过，随着社会发展也出现了新挑战，比如如何保护好个人信息安全，避免因归还失物而泄露隐私等问题。</w:t>
      </w:r>
    </w:p>
    <w:p w14:paraId="1D1D07E3">
      <w:pPr>
        <w:rPr>
          <w:rFonts w:hint="eastAsia"/>
          <w:lang w:eastAsia="zh-CN"/>
        </w:rPr>
      </w:pPr>
    </w:p>
    <w:p w14:paraId="5B318B58">
      <w:pPr>
        <w:rPr>
          <w:rFonts w:hint="eastAsia"/>
          <w:lang w:eastAsia="zh-CN"/>
        </w:rPr>
      </w:pPr>
    </w:p>
    <w:p w14:paraId="7566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培养拾金不昧的好习惯</w:t>
      </w:r>
    </w:p>
    <w:p w14:paraId="1C71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弘扬拾金不昧的精神，学校和家庭应该共同努力，从小培养孩子的良好品德。可以通过讲述经典故事、开展主题班会等形式，让孩子们了解拾金不昧的重要性，并引导他们在日常生活中实践这一美德。社会各界也应该给予支持，营造一个积极向上的氛围，让每个人都愿意成为拾金不昧之人。</w:t>
      </w:r>
    </w:p>
    <w:p w14:paraId="359436E5">
      <w:pPr>
        <w:rPr>
          <w:rFonts w:hint="eastAsia"/>
          <w:lang w:eastAsia="zh-CN"/>
        </w:rPr>
      </w:pPr>
    </w:p>
    <w:p w14:paraId="5A2205A0">
      <w:pPr>
        <w:rPr>
          <w:rFonts w:hint="eastAsia"/>
          <w:lang w:eastAsia="zh-CN"/>
        </w:rPr>
      </w:pPr>
    </w:p>
    <w:p w14:paraId="11B1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0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作为中华民族的传统美德之一，在今天依然具有重要的现实意义。它不仅有助于提升个人修养，还能促进社会风气的改善。我们每个人都可以从自身做起，用实际行动去传承和发扬这一优秀品质，共同建设更加美好的社会环境。</w:t>
      </w:r>
    </w:p>
    <w:p w14:paraId="7880E304">
      <w:pPr>
        <w:rPr>
          <w:rFonts w:hint="eastAsia"/>
          <w:lang w:eastAsia="zh-CN"/>
        </w:rPr>
      </w:pPr>
    </w:p>
    <w:p w14:paraId="3A62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DF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0F28501402B2442EB5536F9A0A56D7AC_12</vt:lpwstr>
  </property>
</Properties>
</file>