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EEB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手机上所有字全部有拼音</w:t>
      </w:r>
    </w:p>
    <w:p w14:paraId="1F2840A6">
      <w:pPr>
        <w:rPr>
          <w:rFonts w:hint="eastAsia"/>
          <w:lang w:eastAsia="zh-CN"/>
        </w:rPr>
      </w:pPr>
    </w:p>
    <w:p w14:paraId="0FA3C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不断进步的今天，智能手机已经成为人们生活中不可或缺的一部分。为了提升用户的使用体验，特别是在语言输入和阅读方面，许多手机系统开始尝试创新性的文字显示方式。“手机上所有字全部有拼音”这一功能，正是在这种需求背景下应运而生。</w:t>
      </w:r>
    </w:p>
    <w:p w14:paraId="5F310028">
      <w:pPr>
        <w:rPr>
          <w:rFonts w:hint="eastAsia"/>
          <w:lang w:eastAsia="zh-CN"/>
        </w:rPr>
      </w:pPr>
    </w:p>
    <w:p w14:paraId="2CC93FC7">
      <w:pPr>
        <w:rPr>
          <w:rFonts w:hint="eastAsia"/>
          <w:lang w:eastAsia="zh-CN"/>
        </w:rPr>
      </w:pPr>
    </w:p>
    <w:p w14:paraId="79489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功能原理</w:t>
      </w:r>
    </w:p>
    <w:p w14:paraId="0CE83577">
      <w:pPr>
        <w:rPr>
          <w:rFonts w:hint="eastAsia"/>
          <w:lang w:eastAsia="zh-CN"/>
        </w:rPr>
      </w:pPr>
    </w:p>
    <w:p w14:paraId="1E6F4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手机上所有字全部有拼音”的功能，主要是通过系统内置的语言识别模块实现的。它能够在用户浏览文字内容时，自动为每一个汉字添加对应的拼音标注。这项技术依赖于强大的语言数据库和实时处理能力，确保拼音标注准确无误。</w:t>
      </w:r>
    </w:p>
    <w:p w14:paraId="0C8E8280">
      <w:pPr>
        <w:rPr>
          <w:rFonts w:hint="eastAsia"/>
          <w:lang w:eastAsia="zh-CN"/>
        </w:rPr>
      </w:pPr>
    </w:p>
    <w:p w14:paraId="3A3A0B70">
      <w:pPr>
        <w:rPr>
          <w:rFonts w:hint="eastAsia"/>
          <w:lang w:eastAsia="zh-CN"/>
        </w:rPr>
      </w:pPr>
    </w:p>
    <w:p w14:paraId="14125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7191C4AE">
      <w:pPr>
        <w:rPr>
          <w:rFonts w:hint="eastAsia"/>
          <w:lang w:eastAsia="zh-CN"/>
        </w:rPr>
      </w:pPr>
    </w:p>
    <w:p w14:paraId="73777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功能特别适合汉语学习者、儿童以及对某些方言或生僻字不熟悉的用户。对于正在学习中文的学生来说，拼音标注可以帮助他们更快地掌握发音技巧；而对于年幼的孩子，则可以在没有成人帮助的情况下自主阅读。</w:t>
      </w:r>
    </w:p>
    <w:p w14:paraId="1E7DE10E">
      <w:pPr>
        <w:rPr>
          <w:rFonts w:hint="eastAsia"/>
          <w:lang w:eastAsia="zh-CN"/>
        </w:rPr>
      </w:pPr>
    </w:p>
    <w:p w14:paraId="7A4443CE">
      <w:pPr>
        <w:rPr>
          <w:rFonts w:hint="eastAsia"/>
          <w:lang w:eastAsia="zh-CN"/>
        </w:rPr>
      </w:pPr>
    </w:p>
    <w:p w14:paraId="101F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CDD5CEE">
      <w:pPr>
        <w:rPr>
          <w:rFonts w:hint="eastAsia"/>
          <w:lang w:eastAsia="zh-CN"/>
        </w:rPr>
      </w:pPr>
    </w:p>
    <w:p w14:paraId="2FED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该功能可以广泛应用于电子书阅读、社交软件聊天界面、网页浏览等多个场景。例如，在阅读新闻或文章时，用户可以轻松查看每个汉字的正确读音，从而提高阅读效率和理解能力。</w:t>
      </w:r>
    </w:p>
    <w:p w14:paraId="743E28E1">
      <w:pPr>
        <w:rPr>
          <w:rFonts w:hint="eastAsia"/>
          <w:lang w:eastAsia="zh-CN"/>
        </w:rPr>
      </w:pPr>
    </w:p>
    <w:p w14:paraId="69FDB412">
      <w:pPr>
        <w:rPr>
          <w:rFonts w:hint="eastAsia"/>
          <w:lang w:eastAsia="zh-CN"/>
        </w:rPr>
      </w:pPr>
    </w:p>
    <w:p w14:paraId="6B664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826A385">
      <w:pPr>
        <w:rPr>
          <w:rFonts w:hint="eastAsia"/>
          <w:lang w:eastAsia="zh-CN"/>
        </w:rPr>
      </w:pPr>
    </w:p>
    <w:p w14:paraId="65E23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随着人工智能和自然语言处理技术的不断发展，“手机上所有字全部有拼音”的功能将变得更加智能和个性化。未来，这项技术可能会结合用户的使用习惯，提供更加精准的拼音标注，并支持多种语言混合显示。</w:t>
      </w:r>
    </w:p>
    <w:p w14:paraId="051C270F">
      <w:pPr>
        <w:rPr>
          <w:rFonts w:hint="eastAsia"/>
          <w:lang w:eastAsia="zh-CN"/>
        </w:rPr>
      </w:pPr>
    </w:p>
    <w:p w14:paraId="1AEB7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50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2025-11-30T13:30:06Z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212B5DA0F22C4AA69FF7E5C662029D41_12</vt:lpwstr>
  </property>
</Properties>
</file>