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0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手机WPS里面怎么加拼音字体的大小</w:t>
      </w:r>
    </w:p>
    <w:p w14:paraId="50BFCCB3">
      <w:pPr>
        <w:rPr>
          <w:rFonts w:hint="eastAsia"/>
          <w:lang w:eastAsia="zh-CN"/>
        </w:rPr>
      </w:pPr>
    </w:p>
    <w:p w14:paraId="2D56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在日常办公或学习中，我们常常需要处理带有拼音的文字内容，尤其是在制作语文课件、儿童读物或者语言学习资料时。手机WPS Office作为一款功能强大的移动办公软件，支持多种文字格式的编辑与排版，包括为汉字添加拼音以及调整拼音字体的大小。</w:t>
      </w:r>
    </w:p>
    <w:p w14:paraId="78BAA354">
      <w:pPr>
        <w:rPr>
          <w:rFonts w:hint="eastAsia"/>
          <w:lang w:eastAsia="zh-CN"/>
        </w:rPr>
      </w:pPr>
    </w:p>
    <w:p w14:paraId="156DB318">
      <w:pPr>
        <w:rPr>
          <w:rFonts w:hint="eastAsia"/>
          <w:lang w:eastAsia="zh-CN"/>
        </w:rPr>
      </w:pPr>
    </w:p>
    <w:p w14:paraId="3FB7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打开文档并选中需要添加拼音的内容</w:t>
      </w:r>
    </w:p>
    <w:p w14:paraId="11BD290B">
      <w:pPr>
        <w:rPr>
          <w:rFonts w:hint="eastAsia"/>
          <w:lang w:eastAsia="zh-CN"/>
        </w:rPr>
      </w:pPr>
    </w:p>
    <w:p w14:paraId="1A8A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Office应用，并进入你需要编辑的文档。找到需要添加拼音的汉字内容，使用手指长按或拖动来选中这些文字。选中之后，屏幕下方或上方会出现一个工具栏，其中包含“拼音”、“字体”等选项。</w:t>
      </w:r>
    </w:p>
    <w:p w14:paraId="26DF533A">
      <w:pPr>
        <w:rPr>
          <w:rFonts w:hint="eastAsia"/>
          <w:lang w:eastAsia="zh-CN"/>
        </w:rPr>
      </w:pPr>
    </w:p>
    <w:p w14:paraId="61F5E9EF">
      <w:pPr>
        <w:rPr>
          <w:rFonts w:hint="eastAsia"/>
          <w:lang w:eastAsia="zh-CN"/>
        </w:rPr>
      </w:pPr>
    </w:p>
    <w:p w14:paraId="6275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点击“拼音”按钮进行设置</w:t>
      </w:r>
    </w:p>
    <w:p w14:paraId="383063F2">
      <w:pPr>
        <w:rPr>
          <w:rFonts w:hint="eastAsia"/>
          <w:lang w:eastAsia="zh-CN"/>
        </w:rPr>
      </w:pPr>
    </w:p>
    <w:p w14:paraId="6A3D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的文字上方或工具栏中找到“拼音”图标（通常是一个“Aā”或“拼音”字样），点击它即可为选中的汉字自动添加对应的拼音。此时，拼音会显示在汉字的上方，默认字体大小可能较小，无法满足特殊需求。</w:t>
      </w:r>
    </w:p>
    <w:p w14:paraId="3721300A">
      <w:pPr>
        <w:rPr>
          <w:rFonts w:hint="eastAsia"/>
          <w:lang w:eastAsia="zh-CN"/>
        </w:rPr>
      </w:pPr>
    </w:p>
    <w:p w14:paraId="39418B25">
      <w:pPr>
        <w:rPr>
          <w:rFonts w:hint="eastAsia"/>
          <w:lang w:eastAsia="zh-CN"/>
        </w:rPr>
      </w:pPr>
    </w:p>
    <w:p w14:paraId="1FAE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调整拼音字体的大小</w:t>
      </w:r>
    </w:p>
    <w:p w14:paraId="68DAE322">
      <w:pPr>
        <w:rPr>
          <w:rFonts w:hint="eastAsia"/>
          <w:lang w:eastAsia="zh-CN"/>
        </w:rPr>
      </w:pPr>
    </w:p>
    <w:p w14:paraId="2D0E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修改拼音的字体大小，可以再次点击“拼音”按钮，进入拼音设置界面。在这个界面中，除了可以选择是否显示声调、是否隐藏拼音外，还可以找到字体大小的调节选项。根据你的需要，选择合适的字号，例如10号、12号、14号等，系统会自动将所选拼音的字体调整为你设定的大小。</w:t>
      </w:r>
    </w:p>
    <w:p w14:paraId="5792D993">
      <w:pPr>
        <w:rPr>
          <w:rFonts w:hint="eastAsia"/>
          <w:lang w:eastAsia="zh-CN"/>
        </w:rPr>
      </w:pPr>
    </w:p>
    <w:p w14:paraId="0B5C313E">
      <w:pPr>
        <w:rPr>
          <w:rFonts w:hint="eastAsia"/>
          <w:lang w:eastAsia="zh-CN"/>
        </w:rPr>
      </w:pPr>
    </w:p>
    <w:p w14:paraId="36F0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预览和保存效果</w:t>
      </w:r>
    </w:p>
    <w:p w14:paraId="188D8C62">
      <w:pPr>
        <w:rPr>
          <w:rFonts w:hint="eastAsia"/>
          <w:lang w:eastAsia="zh-CN"/>
        </w:rPr>
      </w:pPr>
    </w:p>
    <w:p w14:paraId="4163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完成拼音和字体大小的设置后，建议先预览一下整体效果，确保拼音的位置和大小都符合你的预期。如果一切正常，记得点击右上角的“保存”按钮，将更改后的文档保存到本地或云端，以免数据丢失。</w:t>
      </w:r>
    </w:p>
    <w:p w14:paraId="5A8C8068">
      <w:pPr>
        <w:rPr>
          <w:rFonts w:hint="eastAsia"/>
          <w:lang w:eastAsia="zh-CN"/>
        </w:rPr>
      </w:pPr>
    </w:p>
    <w:p w14:paraId="5DBEA026">
      <w:pPr>
        <w:rPr>
          <w:rFonts w:hint="eastAsia"/>
          <w:lang w:eastAsia="zh-CN"/>
        </w:rPr>
      </w:pPr>
    </w:p>
    <w:p w14:paraId="4964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小技巧：手动调整字体更灵活</w:t>
      </w:r>
    </w:p>
    <w:p w14:paraId="7FCEE6D1">
      <w:pPr>
        <w:rPr>
          <w:rFonts w:hint="eastAsia"/>
          <w:lang w:eastAsia="zh-CN"/>
        </w:rPr>
      </w:pPr>
    </w:p>
    <w:p w14:paraId="0E25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如果你希望对拼音字体进行更精细的控制，比如使用不同的字体样式或颜色，可以尝试手动将拼音输入到文档中，并将其与汉字分别设置。虽然这种方式操作稍显繁琐，但能带来更高的自定义程度。</w:t>
      </w:r>
    </w:p>
    <w:p w14:paraId="6A86ABD8">
      <w:pPr>
        <w:rPr>
          <w:rFonts w:hint="eastAsia"/>
          <w:lang w:eastAsia="zh-CN"/>
        </w:rPr>
      </w:pPr>
    </w:p>
    <w:p w14:paraId="310BEE42">
      <w:pPr>
        <w:rPr>
          <w:rFonts w:hint="eastAsia"/>
          <w:lang w:eastAsia="zh-CN"/>
        </w:rPr>
      </w:pPr>
    </w:p>
    <w:p w14:paraId="5131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Office为用户提供了便捷的拼音添加与字体大小调整功能，适合各种中文排版需求。只要熟悉操作流程，就能轻松提升文档的专业性和可读性。</w:t>
      </w:r>
    </w:p>
    <w:p w14:paraId="402B1293">
      <w:pPr>
        <w:rPr>
          <w:rFonts w:hint="eastAsia"/>
          <w:lang w:eastAsia="zh-CN"/>
        </w:rPr>
      </w:pPr>
    </w:p>
    <w:p w14:paraId="6133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76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CFBC873D4E8045F3A437070F19A1DE66_12</vt:lpwstr>
  </property>
</Properties>
</file>