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9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手机WPS文档怎么加拼音字母格式</w:t>
      </w:r>
    </w:p>
    <w:p w14:paraId="265D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在日常办公或学习中，我们有时需要在文档中为汉字添加拼音，特别是在制作儿童读物、语文教材或语言学习材料时。手机WPS Office作为一款功能强大的移动办公软件，也支持为文字添加拼音标注的功能。本文将详细介绍如何在手机WPS文档中添加拼音字母格式。</w:t>
      </w:r>
    </w:p>
    <w:p w14:paraId="0EEB2FC7">
      <w:pPr>
        <w:rPr>
          <w:rFonts w:hint="eastAsia"/>
          <w:lang w:eastAsia="zh-CN"/>
        </w:rPr>
      </w:pPr>
    </w:p>
    <w:p w14:paraId="42ED3807">
      <w:pPr>
        <w:rPr>
          <w:rFonts w:hint="eastAsia"/>
          <w:lang w:eastAsia="zh-CN"/>
        </w:rPr>
      </w:pPr>
    </w:p>
    <w:p w14:paraId="51CA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准备工作：确保使用最新版本WPS</w:t>
      </w:r>
    </w:p>
    <w:p w14:paraId="53C8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请确保您的手机上安装的是最新版本的WPS Office应用。旧版本可能不支持某些高级排版功能，包括拼音标注。您可以在应用商店搜索“WPS Office”并更新到最新版本，以确保所有功能正常可用。</w:t>
      </w:r>
    </w:p>
    <w:p w14:paraId="17AFAAB5">
      <w:pPr>
        <w:rPr>
          <w:rFonts w:hint="eastAsia"/>
          <w:lang w:eastAsia="zh-CN"/>
        </w:rPr>
      </w:pPr>
    </w:p>
    <w:p w14:paraId="13FFFF5E">
      <w:pPr>
        <w:rPr>
          <w:rFonts w:hint="eastAsia"/>
          <w:lang w:eastAsia="zh-CN"/>
        </w:rPr>
      </w:pPr>
    </w:p>
    <w:p w14:paraId="3B95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2B41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启动WPS Office后，打开你需要编辑的文档，或者新建一个空白文档。找到需要添加拼音的汉字内容，用手指长按并拖动选择文字区域。选中文字后，下一步操作才能生效。</w:t>
      </w:r>
    </w:p>
    <w:p w14:paraId="0BE9C4A2">
      <w:pPr>
        <w:rPr>
          <w:rFonts w:hint="eastAsia"/>
          <w:lang w:eastAsia="zh-CN"/>
        </w:rPr>
      </w:pPr>
    </w:p>
    <w:p w14:paraId="196486A9">
      <w:pPr>
        <w:rPr>
          <w:rFonts w:hint="eastAsia"/>
          <w:lang w:eastAsia="zh-CN"/>
        </w:rPr>
      </w:pPr>
    </w:p>
    <w:p w14:paraId="11DD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1F33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下方或侧边栏的“开始”选项卡，在工具栏中找到“拼音指南”按钮（图标可能显示为“Aa”或“拼音”字样）。点击进入设置界面后，系统会自动根据所选汉字匹配对应的拼音，并显示在预览框中。</w:t>
      </w:r>
    </w:p>
    <w:p w14:paraId="60E500AE">
      <w:pPr>
        <w:rPr>
          <w:rFonts w:hint="eastAsia"/>
          <w:lang w:eastAsia="zh-CN"/>
        </w:rPr>
      </w:pPr>
    </w:p>
    <w:p w14:paraId="1EB93F81">
      <w:pPr>
        <w:rPr>
          <w:rFonts w:hint="eastAsia"/>
          <w:lang w:eastAsia="zh-CN"/>
        </w:rPr>
      </w:pPr>
    </w:p>
    <w:p w14:paraId="65BB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28F0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会自动识别拼音，但在一些特殊情况下（如多音字或方言发音），可能需要手动修改拼音。此时可以点击拼音输入框，删除原有拼音并输入正确的读音。还可以设置拼音的字体大小、位置（上方或中间）、是否显示声调等。</w:t>
      </w:r>
    </w:p>
    <w:p w14:paraId="7389696D">
      <w:pPr>
        <w:rPr>
          <w:rFonts w:hint="eastAsia"/>
          <w:lang w:eastAsia="zh-CN"/>
        </w:rPr>
      </w:pPr>
    </w:p>
    <w:p w14:paraId="17E70ACB">
      <w:pPr>
        <w:rPr>
          <w:rFonts w:hint="eastAsia"/>
          <w:lang w:eastAsia="zh-CN"/>
        </w:rPr>
      </w:pPr>
    </w:p>
    <w:p w14:paraId="4AFE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确认并查看效果</w:t>
      </w:r>
    </w:p>
    <w:p w14:paraId="68C9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完成拼音设置后，点击“确定”按钮，系统会将拼音添加到你所选的文字上方。此时可以滑动屏幕查看整体排版效果。如果发现部分拼音显示异常，可重复上述步骤进行局部修改。</w:t>
      </w:r>
    </w:p>
    <w:p w14:paraId="60E4568F">
      <w:pPr>
        <w:rPr>
          <w:rFonts w:hint="eastAsia"/>
          <w:lang w:eastAsia="zh-CN"/>
        </w:rPr>
      </w:pPr>
    </w:p>
    <w:p w14:paraId="260903BF">
      <w:pPr>
        <w:rPr>
          <w:rFonts w:hint="eastAsia"/>
          <w:lang w:eastAsia="zh-CN"/>
        </w:rPr>
      </w:pPr>
    </w:p>
    <w:p w14:paraId="14BF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保存与导出文档</w:t>
      </w:r>
    </w:p>
    <w:p w14:paraId="7B1C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完成拼音标注后，别忘了保存文档。你可以选择保存为WPS格式，也可以导出为PDF或Word格式，方便分享给他人或打印使用。</w:t>
      </w:r>
    </w:p>
    <w:p w14:paraId="2C042E6B">
      <w:pPr>
        <w:rPr>
          <w:rFonts w:hint="eastAsia"/>
          <w:lang w:eastAsia="zh-CN"/>
        </w:rPr>
      </w:pPr>
    </w:p>
    <w:p w14:paraId="4F4ECCB6">
      <w:pPr>
        <w:rPr>
          <w:rFonts w:hint="eastAsia"/>
          <w:lang w:eastAsia="zh-CN"/>
        </w:rPr>
      </w:pPr>
    </w:p>
    <w:p w14:paraId="5B97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E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通过以上步骤，我们可以轻松地在手机WPS文档中为汉字添加拼音字母格式。这一功能不仅提升了文档的专业性，也大大增强了阅读体验，尤其适合教育类和语言学习类文档的制作。</w:t>
      </w:r>
    </w:p>
    <w:p w14:paraId="035FA7C7">
      <w:pPr>
        <w:rPr>
          <w:rFonts w:hint="eastAsia"/>
          <w:lang w:eastAsia="zh-CN"/>
        </w:rPr>
      </w:pPr>
    </w:p>
    <w:p w14:paraId="03AC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AA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6B66D1D55EF7451B9384CF6A250F57B2_12</vt:lpwstr>
  </property>
</Properties>
</file>