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15C6">
      <w:pPr>
        <w:rPr>
          <w:rFonts w:hint="eastAsia"/>
          <w:lang w:eastAsia="zh-CN"/>
        </w:rPr>
      </w:pPr>
      <w:bookmarkStart w:id="0" w:name="_GoBack"/>
      <w:bookmarkEnd w:id="0"/>
      <w:r>
        <w:rPr>
          <w:rFonts w:hint="eastAsia"/>
          <w:lang w:eastAsia="zh-CN"/>
        </w:rPr>
        <w:t>手工蛋卷的拼音怎么写</w:t>
      </w:r>
    </w:p>
    <w:p w14:paraId="1CC80A7E">
      <w:pPr>
        <w:rPr>
          <w:rFonts w:hint="eastAsia"/>
          <w:lang w:eastAsia="zh-CN"/>
        </w:rPr>
      </w:pPr>
      <w:r>
        <w:rPr>
          <w:rFonts w:hint="eastAsia"/>
          <w:lang w:eastAsia="zh-CN"/>
        </w:rPr>
        <w:t>手工蛋卷在汉语中的拼音是“shǒu gōng dàn juǎn”。其中，“手”（shǒu）意味着用手进行操作，体现了制作过程中的手工特性；“工”（gōng）表示工艺或工作，强调了制作蛋卷所涉及的技术和努力；“蛋”（dàn）指代主要原料之一——鸡蛋，为蛋卷提供了丰富的营养和独特的口感；“卷”（juǎn）则描述了这种甜点的基本形态，即将调好的蛋液煎成薄片后卷起来形成的形状。</w:t>
      </w:r>
    </w:p>
    <w:p w14:paraId="27805FAF">
      <w:pPr>
        <w:rPr>
          <w:rFonts w:hint="eastAsia"/>
          <w:lang w:eastAsia="zh-CN"/>
        </w:rPr>
      </w:pPr>
    </w:p>
    <w:p w14:paraId="3E710D24">
      <w:pPr>
        <w:rPr>
          <w:rFonts w:hint="eastAsia"/>
          <w:lang w:eastAsia="zh-CN"/>
        </w:rPr>
      </w:pPr>
    </w:p>
    <w:p w14:paraId="2688424C">
      <w:pPr>
        <w:rPr>
          <w:rFonts w:hint="eastAsia"/>
          <w:lang w:eastAsia="zh-CN"/>
        </w:rPr>
      </w:pPr>
      <w:r>
        <w:rPr>
          <w:rFonts w:hint="eastAsia"/>
          <w:lang w:eastAsia="zh-CN"/>
        </w:rPr>
        <w:t>手工蛋卷的历史背景</w:t>
      </w:r>
    </w:p>
    <w:p w14:paraId="2C613AA1">
      <w:pPr>
        <w:rPr>
          <w:rFonts w:hint="eastAsia"/>
          <w:lang w:eastAsia="zh-CN"/>
        </w:rPr>
      </w:pPr>
      <w:r>
        <w:rPr>
          <w:rFonts w:hint="eastAsia"/>
          <w:lang w:eastAsia="zh-CN"/>
        </w:rPr>
        <w:t>手工蛋卷有着悠久的历史，其起源可以追溯到中国南方的一些地区。早期的手工蛋卷主要是家庭自制的小吃，用于节日庆祝或是招待客人。随着时间的发展，这种美味逐渐流传开来，并受到了更广泛人群的喜爱。传统的手工蛋卷不仅是一种美食，更是传递着制作者对家人朋友的深情厚谊。</w:t>
      </w:r>
    </w:p>
    <w:p w14:paraId="7DC833F9">
      <w:pPr>
        <w:rPr>
          <w:rFonts w:hint="eastAsia"/>
          <w:lang w:eastAsia="zh-CN"/>
        </w:rPr>
      </w:pPr>
    </w:p>
    <w:p w14:paraId="2A980CE7">
      <w:pPr>
        <w:rPr>
          <w:rFonts w:hint="eastAsia"/>
          <w:lang w:eastAsia="zh-CN"/>
        </w:rPr>
      </w:pPr>
    </w:p>
    <w:p w14:paraId="170D3EED">
      <w:pPr>
        <w:rPr>
          <w:rFonts w:hint="eastAsia"/>
          <w:lang w:eastAsia="zh-CN"/>
        </w:rPr>
      </w:pPr>
      <w:r>
        <w:rPr>
          <w:rFonts w:hint="eastAsia"/>
          <w:lang w:eastAsia="zh-CN"/>
        </w:rPr>
        <w:t>制作手工蛋卷的过程</w:t>
      </w:r>
    </w:p>
    <w:p w14:paraId="20618C79">
      <w:pPr>
        <w:rPr>
          <w:rFonts w:hint="eastAsia"/>
          <w:lang w:eastAsia="zh-CN"/>
        </w:rPr>
      </w:pPr>
      <w:r>
        <w:rPr>
          <w:rFonts w:hint="eastAsia"/>
          <w:lang w:eastAsia="zh-CN"/>
        </w:rPr>
        <w:t>制作手工蛋卷是一项既需要技巧也需要耐心的工作。准备好新鲜的鸡蛋、面粉、糖等基本原料。接着，将这些原料混合均匀制成蛋液。在平底锅中涂上一层薄油，倒入适量的蛋液并迅速摊开形成薄饼状。待蛋液凝固后，利用特制的工具快速将其从边缘开始卷起。让蛋卷自然冷却定型，便得到了香脆可口的手工蛋卷。</w:t>
      </w:r>
    </w:p>
    <w:p w14:paraId="7B12EE31">
      <w:pPr>
        <w:rPr>
          <w:rFonts w:hint="eastAsia"/>
          <w:lang w:eastAsia="zh-CN"/>
        </w:rPr>
      </w:pPr>
    </w:p>
    <w:p w14:paraId="4BF52C00">
      <w:pPr>
        <w:rPr>
          <w:rFonts w:hint="eastAsia"/>
          <w:lang w:eastAsia="zh-CN"/>
        </w:rPr>
      </w:pPr>
    </w:p>
    <w:p w14:paraId="6E86CCA5">
      <w:pPr>
        <w:rPr>
          <w:rFonts w:hint="eastAsia"/>
          <w:lang w:eastAsia="zh-CN"/>
        </w:rPr>
      </w:pPr>
      <w:r>
        <w:rPr>
          <w:rFonts w:hint="eastAsia"/>
          <w:lang w:eastAsia="zh-CN"/>
        </w:rPr>
        <w:t>手工蛋卷的文化意义</w:t>
      </w:r>
    </w:p>
    <w:p w14:paraId="701B8738">
      <w:pPr>
        <w:rPr>
          <w:rFonts w:hint="eastAsia"/>
          <w:lang w:eastAsia="zh-CN"/>
        </w:rPr>
      </w:pPr>
      <w:r>
        <w:rPr>
          <w:rFonts w:hint="eastAsia"/>
          <w:lang w:eastAsia="zh-CN"/>
        </w:rPr>
        <w:t>在中国文化中，手工蛋卷不仅仅是一种食品，它还承载着深厚的文化价值。特别是在一些传统节日期间，如春节、中秋节等，手工蛋卷作为礼品赠予亲朋好友，象征着团圆和幸福。由于手工蛋卷的制作过程复杂且耗时，它也体现了中华民族崇尚勤劳智慧的传统美德。</w:t>
      </w:r>
    </w:p>
    <w:p w14:paraId="7F4CBAE7">
      <w:pPr>
        <w:rPr>
          <w:rFonts w:hint="eastAsia"/>
          <w:lang w:eastAsia="zh-CN"/>
        </w:rPr>
      </w:pPr>
    </w:p>
    <w:p w14:paraId="40916E79">
      <w:pPr>
        <w:rPr>
          <w:rFonts w:hint="eastAsia"/>
          <w:lang w:eastAsia="zh-CN"/>
        </w:rPr>
      </w:pPr>
    </w:p>
    <w:p w14:paraId="62EAABBC">
      <w:pPr>
        <w:rPr>
          <w:rFonts w:hint="eastAsia"/>
          <w:lang w:eastAsia="zh-CN"/>
        </w:rPr>
      </w:pPr>
      <w:r>
        <w:rPr>
          <w:rFonts w:hint="eastAsia"/>
          <w:lang w:eastAsia="zh-CN"/>
        </w:rPr>
        <w:t>现代视角下的手工蛋卷</w:t>
      </w:r>
    </w:p>
    <w:p w14:paraId="1B8E28A6">
      <w:pPr>
        <w:rPr>
          <w:rFonts w:hint="eastAsia"/>
          <w:lang w:eastAsia="zh-CN"/>
        </w:rPr>
      </w:pPr>
      <w:r>
        <w:rPr>
          <w:rFonts w:hint="eastAsia"/>
          <w:lang w:eastAsia="zh-CN"/>
        </w:rPr>
        <w:t>随着时代的发展，虽然市面上出现了各种口味和包装的工业化生产的蛋卷，但手工蛋卷因其独特的风味和背后的文化故事依然受到许多人的喜爱。对于那些追求健康饮食的人来说，不含添加剂的手工蛋卷无疑是更好的选择。越来越多的人开始学习如何自己动手制作蛋卷，体验亲手创造美食的乐趣。</w:t>
      </w:r>
    </w:p>
    <w:p w14:paraId="34110D9C">
      <w:pPr>
        <w:rPr>
          <w:rFonts w:hint="eastAsia"/>
          <w:lang w:eastAsia="zh-CN"/>
        </w:rPr>
      </w:pPr>
    </w:p>
    <w:p w14:paraId="2B8E56B5">
      <w:pPr>
        <w:rPr>
          <w:rFonts w:hint="eastAsia"/>
          <w:lang w:eastAsia="zh-CN"/>
        </w:rPr>
      </w:pPr>
      <w:r>
        <w:rPr>
          <w:rFonts w:hint="eastAsia"/>
          <w:lang w:eastAsia="zh-CN"/>
        </w:rPr>
        <w:t>本文是由懂得生活网（dongdeshenghuo.com）为大家创作</w:t>
      </w:r>
    </w:p>
    <w:p w14:paraId="5A2B08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F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2025-11-30T13:29:06Z</dcterms:created>
  <cp:lastModifiedBy>Administrator</cp:lastModifiedBy>
  <dcterms:modified xsi:type="dcterms:W3CDTF">2025-11-30T13:29:06Z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DB07BCA5E8F64934B52DFC188F0D05F2_12</vt:lpwstr>
  </property>
</Properties>
</file>