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739DE">
      <w:pPr>
        <w:rPr>
          <w:rFonts w:hint="eastAsia"/>
          <w:lang w:eastAsia="zh-CN"/>
        </w:rPr>
      </w:pPr>
      <w:bookmarkStart w:id="0" w:name="_GoBack"/>
      <w:bookmarkEnd w:id="0"/>
      <w:r>
        <w:rPr>
          <w:rFonts w:hint="eastAsia"/>
          <w:lang w:eastAsia="zh-CN"/>
        </w:rPr>
        <w:t>引言汉字是中华文化的重要载体，每一个汉字背后都蕴含着深厚的文化底蕴和历史故事。随着时代的发展，学习汉字的方法也日益多样化。本文旨在通过“所有的字大全加拼音组词”的方式，帮助读者更好地理解汉字的构造、发音以及它们如何组合成词，从而提升汉语学习的效率。</w:t>
      </w:r>
    </w:p>
    <w:p w14:paraId="68FBB104">
      <w:pPr>
        <w:rPr>
          <w:rFonts w:hint="eastAsia"/>
          <w:lang w:eastAsia="zh-CN"/>
        </w:rPr>
      </w:pPr>
      <w:r>
        <w:rPr>
          <w:rFonts w:hint="eastAsia"/>
          <w:lang w:eastAsia="zh-CN"/>
        </w:rPr>
        <w:t>汉字与拼音的基础知识汉字是一种表意文字，其特点是每个字符通常表示一个音节，并且往往有独立的意义。拼音则是汉字的拉丁化表示法，它使用罗马字母来标记汉字的发音，极大地便利了汉语的学习者。了解汉字的构成（如象形、指事、会意、形声等）及其对应的拼音规则，是掌握汉语的关键步骤。</w:t>
      </w:r>
    </w:p>
    <w:p w14:paraId="285EC3E5">
      <w:pPr>
        <w:rPr>
          <w:rFonts w:hint="eastAsia"/>
          <w:lang w:eastAsia="zh-CN"/>
        </w:rPr>
      </w:pPr>
      <w:r>
        <w:rPr>
          <w:rFonts w:hint="eastAsia"/>
          <w:lang w:eastAsia="zh-CN"/>
        </w:rPr>
        <w:t>为什么选择字大全加拼音组词的方式学习采用字大全加拼音组词的方式来学习汉语，不仅可以系统地了解汉字的基本信息，还能深入理解词汇的构成原理。这种方式有助于增强记忆，使学习过程更加有趣。结合具体的例子进行学习，能够帮助学习者更快地掌握汉字的用法，提高语言的实际运用能力。</w:t>
      </w:r>
    </w:p>
    <w:p w14:paraId="72F235A0">
      <w:pPr>
        <w:rPr>
          <w:rFonts w:hint="eastAsia"/>
          <w:lang w:eastAsia="zh-CN"/>
        </w:rPr>
      </w:pPr>
      <w:r>
        <w:rPr>
          <w:rFonts w:hint="eastAsia"/>
          <w:lang w:eastAsia="zh-CN"/>
        </w:rPr>
        <w:t>精选示例：从基础到进阶让我们通过一些简单的例子来看看这种方法的应用。例如，“山”这个字，在拼音中写作“shān”，可以组成“山顶”、“山谷”等词汇。再比如“水”，拼音为“shuǐ”，可与其它字组合形成“河水”、“海水”。这些实例展示了单个汉字如何通过不同的组合形成丰富的词汇，同时也体现了汉语的魅力所在。</w:t>
      </w:r>
    </w:p>
    <w:p w14:paraId="32881262">
      <w:pPr>
        <w:rPr>
          <w:rFonts w:hint="eastAsia"/>
          <w:lang w:eastAsia="zh-CN"/>
        </w:rPr>
      </w:pPr>
      <w:r>
        <w:rPr>
          <w:rFonts w:hint="eastAsia"/>
          <w:lang w:eastAsia="zh-CN"/>
        </w:rPr>
        <w:t>利用技术手段辅助学习在现代教育技术的支持下，学习汉字变得更加便捷。各种应用程序和在线资源提供了字大全和拼音组词的功能，让学习者可以随时随地查询和复习。通过这些工具，不仅可以加深对汉字的理解，还能够有效提升学习效率，使得汉语学习不再困难。</w:t>
      </w:r>
    </w:p>
    <w:p w14:paraId="162AE97D">
      <w:pPr>
        <w:rPr>
          <w:rFonts w:hint="eastAsia"/>
          <w:lang w:eastAsia="zh-CN"/>
        </w:rPr>
      </w:pPr>
      <w:r>
        <w:rPr>
          <w:rFonts w:hint="eastAsia"/>
          <w:lang w:eastAsia="zh-CN"/>
        </w:rPr>
        <w:t>最后的总结通过上述讨论，我们可以看到“所有的字大全加拼音组词”作为一种学习方法，具有重要的意义和价值。它不仅促进了汉语学习者的词汇积累，还有助于深入了解汉字的文化背景。希望本文能为汉语学习者提供有益的帮助，激发更多人对中国文化的兴趣。</w:t>
      </w:r>
    </w:p>
    <w:p w14:paraId="78F27B6E">
      <w:pPr>
        <w:rPr>
          <w:rFonts w:hint="eastAsia"/>
          <w:lang w:eastAsia="zh-CN"/>
        </w:rPr>
      </w:pPr>
    </w:p>
    <w:p w14:paraId="6E84319D">
      <w:pPr>
        <w:rPr>
          <w:rFonts w:hint="eastAsia"/>
          <w:lang w:eastAsia="zh-CN"/>
        </w:rPr>
      </w:pPr>
      <w:r>
        <w:rPr>
          <w:rFonts w:hint="eastAsia"/>
          <w:lang w:eastAsia="zh-CN"/>
        </w:rPr>
        <w:t>本文是由懂得生活网（dongdeshenghuo.com）为大家创作</w:t>
      </w:r>
    </w:p>
    <w:p w14:paraId="4F09E6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77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2025-11-30T12:42:39Z</dcterms:created>
  <cp:lastModifiedBy>Administrator</cp:lastModifiedBy>
  <dcterms:modified xsi:type="dcterms:W3CDTF">2025-11-30T12:42:39Z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F23F85CAB68743D3A1F472CE59B7D0D5_12</vt:lpwstr>
  </property>
</Properties>
</file>