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E4C0F1">
      <w:pPr>
        <w:rPr>
          <w:rFonts w:hint="eastAsia"/>
          <w:lang w:eastAsia="zh-CN"/>
        </w:rPr>
      </w:pPr>
      <w:bookmarkStart w:id="0" w:name="_GoBack"/>
      <w:bookmarkEnd w:id="0"/>
      <w:r>
        <w:rPr>
          <w:rFonts w:hint="eastAsia"/>
          <w:lang w:eastAsia="zh-CN"/>
        </w:rPr>
        <w:t>少林寺的拼音怎么写</w:t>
      </w:r>
    </w:p>
    <w:p w14:paraId="3D2977F1">
      <w:pPr>
        <w:rPr>
          <w:rFonts w:hint="eastAsia"/>
          <w:lang w:eastAsia="zh-CN"/>
        </w:rPr>
      </w:pPr>
      <w:r>
        <w:rPr>
          <w:rFonts w:hint="eastAsia"/>
          <w:lang w:eastAsia="zh-CN"/>
        </w:rPr>
        <w:t>少林寺，作为中国乃至世界上著名的佛教寺庙之一，其名字在汉语中的拼音是"Shaolin Si"。其中，“少林”两字的拼音为"Shào Lín"，“寺”的拼音则是"Sì"。少林寺位于中国河南省郑州市登封市嵩山腹地，以其独特的武术文化闻名于世。</w:t>
      </w:r>
    </w:p>
    <w:p w14:paraId="10BAE050">
      <w:pPr>
        <w:rPr>
          <w:rFonts w:hint="eastAsia"/>
          <w:lang w:eastAsia="zh-CN"/>
        </w:rPr>
      </w:pPr>
    </w:p>
    <w:p w14:paraId="2C228AAE">
      <w:pPr>
        <w:rPr>
          <w:rFonts w:hint="eastAsia"/>
          <w:lang w:eastAsia="zh-CN"/>
        </w:rPr>
      </w:pPr>
    </w:p>
    <w:p w14:paraId="5776C6DE">
      <w:pPr>
        <w:rPr>
          <w:rFonts w:hint="eastAsia"/>
          <w:lang w:eastAsia="zh-CN"/>
        </w:rPr>
      </w:pPr>
      <w:r>
        <w:rPr>
          <w:rFonts w:hint="eastAsia"/>
          <w:lang w:eastAsia="zh-CN"/>
        </w:rPr>
        <w:t>少林寺的历史背景</w:t>
      </w:r>
    </w:p>
    <w:p w14:paraId="7D2FFAED">
      <w:pPr>
        <w:rPr>
          <w:rFonts w:hint="eastAsia"/>
          <w:lang w:eastAsia="zh-CN"/>
        </w:rPr>
      </w:pPr>
      <w:r>
        <w:rPr>
          <w:rFonts w:hint="eastAsia"/>
          <w:lang w:eastAsia="zh-CN"/>
        </w:rPr>
        <w:t>少林寺始建于北魏太和十九年（公元495年），由孝文帝元宏为安置印度僧人跋陀而创建。这座古老的寺院不仅是佛教禅宗的祖庭，而且因其悠久的武术传统而著称。少林武术起源于僧人们为了自卫与强身健体而进行的修炼，历经千年发展，逐渐形成了独具特色的武术体系。少林寺的名字及其文化通过电影、书籍等形式传播到世界各地，吸引了无数游客和武术爱好者前来探访。</w:t>
      </w:r>
    </w:p>
    <w:p w14:paraId="5BD1E314">
      <w:pPr>
        <w:rPr>
          <w:rFonts w:hint="eastAsia"/>
          <w:lang w:eastAsia="zh-CN"/>
        </w:rPr>
      </w:pPr>
    </w:p>
    <w:p w14:paraId="257BDB15">
      <w:pPr>
        <w:rPr>
          <w:rFonts w:hint="eastAsia"/>
          <w:lang w:eastAsia="zh-CN"/>
        </w:rPr>
      </w:pPr>
    </w:p>
    <w:p w14:paraId="75629A50">
      <w:pPr>
        <w:rPr>
          <w:rFonts w:hint="eastAsia"/>
          <w:lang w:eastAsia="zh-CN"/>
        </w:rPr>
      </w:pPr>
      <w:r>
        <w:rPr>
          <w:rFonts w:hint="eastAsia"/>
          <w:lang w:eastAsia="zh-CN"/>
        </w:rPr>
        <w:t>少林寺的文化价值</w:t>
      </w:r>
    </w:p>
    <w:p w14:paraId="42A7856F">
      <w:pPr>
        <w:rPr>
          <w:rFonts w:hint="eastAsia"/>
          <w:lang w:eastAsia="zh-CN"/>
        </w:rPr>
      </w:pPr>
      <w:r>
        <w:rPr>
          <w:rFonts w:hint="eastAsia"/>
          <w:lang w:eastAsia="zh-CN"/>
        </w:rPr>
        <w:t>少林寺不仅仅是一座佛教寺院，它更是中华文化的瑰宝。这里保存了大量的文物古迹，包括壁画、碑刻等，具有极高的艺术和历史价值。少林武术也是中华文化的重要组成部分，它强调内外兼修、身心并重的原则，体现了中国传统哲学思想中的和谐观念。每年都有来自全球各地的武术爱好者来到少林寺学习武术，感受中国传统文化的魅力。</w:t>
      </w:r>
    </w:p>
    <w:p w14:paraId="00EEEBA5">
      <w:pPr>
        <w:rPr>
          <w:rFonts w:hint="eastAsia"/>
          <w:lang w:eastAsia="zh-CN"/>
        </w:rPr>
      </w:pPr>
    </w:p>
    <w:p w14:paraId="4A8CF945">
      <w:pPr>
        <w:rPr>
          <w:rFonts w:hint="eastAsia"/>
          <w:lang w:eastAsia="zh-CN"/>
        </w:rPr>
      </w:pPr>
    </w:p>
    <w:p w14:paraId="6C20EE39">
      <w:pPr>
        <w:rPr>
          <w:rFonts w:hint="eastAsia"/>
          <w:lang w:eastAsia="zh-CN"/>
        </w:rPr>
      </w:pPr>
      <w:r>
        <w:rPr>
          <w:rFonts w:hint="eastAsia"/>
          <w:lang w:eastAsia="zh-CN"/>
        </w:rPr>
        <w:t>如何正确发音少林寺</w:t>
      </w:r>
    </w:p>
    <w:p w14:paraId="1C95705F">
      <w:pPr>
        <w:rPr>
          <w:rFonts w:hint="eastAsia"/>
          <w:lang w:eastAsia="zh-CN"/>
        </w:rPr>
      </w:pPr>
      <w:r>
        <w:rPr>
          <w:rFonts w:hint="eastAsia"/>
          <w:lang w:eastAsia="zh-CN"/>
        </w:rPr>
        <w:t>对于想要准确发出“少林寺”这三个字拼音的朋友来说，掌握一些基本的汉语拼音规则是非常有帮助的。“Shào”是一个完整的音节，声调为第四声，表示声音从高到低；“Lín”同样也是一个完整音节，但它的声调是第二声，意味着声音先低后高。“Sì”的声调同样是第四声。练习时可以尝试将每个音节的声调准确表达出来，这样就能更加准确地发出“Shaolin Si”的读音了。</w:t>
      </w:r>
    </w:p>
    <w:p w14:paraId="70E23D07">
      <w:pPr>
        <w:rPr>
          <w:rFonts w:hint="eastAsia"/>
          <w:lang w:eastAsia="zh-CN"/>
        </w:rPr>
      </w:pPr>
    </w:p>
    <w:p w14:paraId="437BE1ED">
      <w:pPr>
        <w:rPr>
          <w:rFonts w:hint="eastAsia"/>
          <w:lang w:eastAsia="zh-CN"/>
        </w:rPr>
      </w:pPr>
    </w:p>
    <w:p w14:paraId="685FFD99">
      <w:pPr>
        <w:rPr>
          <w:rFonts w:hint="eastAsia"/>
          <w:lang w:eastAsia="zh-CN"/>
        </w:rPr>
      </w:pPr>
      <w:r>
        <w:rPr>
          <w:rFonts w:hint="eastAsia"/>
          <w:lang w:eastAsia="zh-CN"/>
        </w:rPr>
        <w:t>少林寺的现代意义</w:t>
      </w:r>
    </w:p>
    <w:p w14:paraId="226DC516">
      <w:pPr>
        <w:rPr>
          <w:rFonts w:hint="eastAsia"/>
          <w:lang w:eastAsia="zh-CN"/>
        </w:rPr>
      </w:pPr>
      <w:r>
        <w:rPr>
          <w:rFonts w:hint="eastAsia"/>
          <w:lang w:eastAsia="zh-CN"/>
        </w:rPr>
        <w:t>少林寺不仅继续承担着宗教活动的功能，还积极推广中国传统文化，特别是少林武术。通过组织国际武术交流活动、开展武术培训课程等方式，少林寺让更多的人了解到了中国武术的独特魅力。随着时代的发展，少林寺也在不断地探索如何在现代社会中保持其传统文化的核心价值，努力成为连接古今中外文化交流的桥梁。</w:t>
      </w:r>
    </w:p>
    <w:p w14:paraId="03FBBCFC">
      <w:pPr>
        <w:rPr>
          <w:rFonts w:hint="eastAsia"/>
          <w:lang w:eastAsia="zh-CN"/>
        </w:rPr>
      </w:pPr>
    </w:p>
    <w:p w14:paraId="763969CC">
      <w:pPr>
        <w:rPr>
          <w:rFonts w:hint="eastAsia"/>
          <w:lang w:eastAsia="zh-CN"/>
        </w:rPr>
      </w:pPr>
      <w:r>
        <w:rPr>
          <w:rFonts w:hint="eastAsia"/>
          <w:lang w:eastAsia="zh-CN"/>
        </w:rPr>
        <w:t>本文是由懂得生活网（dongdeshenghuo.com）为大家创作</w:t>
      </w:r>
    </w:p>
    <w:p w14:paraId="34796C6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023C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2025-11-30T12:31:05Z</dcterms:created>
  <cp:lastModifiedBy>Administrator</cp:lastModifiedBy>
  <dcterms:modified xsi:type="dcterms:W3CDTF">2025-11-30T12:31:05Z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9DAF3CB3FAA54F2BBDDDD15E93A193DF_12</vt:lpwstr>
  </property>
</Properties>
</file>