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F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宋拼音部首组词怎么写</w:t>
      </w:r>
    </w:p>
    <w:p w14:paraId="344C829B">
      <w:pPr>
        <w:rPr>
          <w:rFonts w:hint="eastAsia"/>
          <w:lang w:eastAsia="zh-CN"/>
        </w:rPr>
      </w:pPr>
    </w:p>
    <w:p w14:paraId="078D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“宋”是一个常见的汉字，属于姓氏用字，同时也用于表示中国历史上的一个朝代——宋朝。在汉语学习中，掌握“宋”的拼音、部首以及相关的组词方式，有助于更好地理解这个字的使用方法。</w:t>
      </w:r>
    </w:p>
    <w:p w14:paraId="04D484D1">
      <w:pPr>
        <w:rPr>
          <w:rFonts w:hint="eastAsia"/>
          <w:lang w:eastAsia="zh-CN"/>
        </w:rPr>
      </w:pPr>
    </w:p>
    <w:p w14:paraId="77C98682">
      <w:pPr>
        <w:rPr>
          <w:rFonts w:hint="eastAsia"/>
          <w:lang w:eastAsia="zh-CN"/>
        </w:rPr>
      </w:pPr>
    </w:p>
    <w:p w14:paraId="5421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宋的拼音与读音</w:t>
      </w:r>
    </w:p>
    <w:p w14:paraId="7D4F72AD">
      <w:pPr>
        <w:rPr>
          <w:rFonts w:hint="eastAsia"/>
          <w:lang w:eastAsia="zh-CN"/>
        </w:rPr>
      </w:pPr>
    </w:p>
    <w:p w14:paraId="640C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“宋”的普通话拼音是“sòng”，声调为第四声。这个音节由声母“s”和韵母“ong”组成，发音时要注意舌尖抵住上齿龈，气流顺畅送出，声音高而短促。</w:t>
      </w:r>
    </w:p>
    <w:p w14:paraId="5DFC0C71">
      <w:pPr>
        <w:rPr>
          <w:rFonts w:hint="eastAsia"/>
          <w:lang w:eastAsia="zh-CN"/>
        </w:rPr>
      </w:pPr>
    </w:p>
    <w:p w14:paraId="579634B2">
      <w:pPr>
        <w:rPr>
          <w:rFonts w:hint="eastAsia"/>
          <w:lang w:eastAsia="zh-CN"/>
        </w:rPr>
      </w:pPr>
    </w:p>
    <w:p w14:paraId="7ACA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宋的部首结构</w:t>
      </w:r>
    </w:p>
    <w:p w14:paraId="1CFDB046">
      <w:pPr>
        <w:rPr>
          <w:rFonts w:hint="eastAsia"/>
          <w:lang w:eastAsia="zh-CN"/>
        </w:rPr>
      </w:pPr>
    </w:p>
    <w:p w14:paraId="6642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上下结构的会意字，由“宀”和“木”两部分组成。“宀”表示房屋的意思，而“木”则代表树木，合起来可以理解为房屋建在树林之中，象征安定的生活环境。其部首为“宀”，这一部首常见于与房屋、居住有关的汉字中。</w:t>
      </w:r>
    </w:p>
    <w:p w14:paraId="7156E551">
      <w:pPr>
        <w:rPr>
          <w:rFonts w:hint="eastAsia"/>
          <w:lang w:eastAsia="zh-CN"/>
        </w:rPr>
      </w:pPr>
    </w:p>
    <w:p w14:paraId="38FC2266">
      <w:pPr>
        <w:rPr>
          <w:rFonts w:hint="eastAsia"/>
          <w:lang w:eastAsia="zh-CN"/>
        </w:rPr>
      </w:pPr>
    </w:p>
    <w:p w14:paraId="0580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149BC8A0">
      <w:pPr>
        <w:rPr>
          <w:rFonts w:hint="eastAsia"/>
          <w:lang w:eastAsia="zh-CN"/>
        </w:rPr>
      </w:pPr>
    </w:p>
    <w:p w14:paraId="6A20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如“宋代”、“宋朝”、“宋瓷”、“宋版书”等，这些词汇多用于历史、文化领域。此外还有“宋江”、“宋庆龄”等人名也常被使用。在现代汉语中，“宋”作为姓氏出现的频率较高，例如“宋先生”、“宋老师”等称呼也很常见。</w:t>
      </w:r>
    </w:p>
    <w:p w14:paraId="2D9839FE">
      <w:pPr>
        <w:rPr>
          <w:rFonts w:hint="eastAsia"/>
          <w:lang w:eastAsia="zh-CN"/>
        </w:rPr>
      </w:pPr>
    </w:p>
    <w:p w14:paraId="5EF3CF7A">
      <w:pPr>
        <w:rPr>
          <w:rFonts w:hint="eastAsia"/>
          <w:lang w:eastAsia="zh-CN"/>
        </w:rPr>
      </w:pPr>
    </w:p>
    <w:p w14:paraId="6E6A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宋字的书写技巧</w:t>
      </w:r>
    </w:p>
    <w:p w14:paraId="3155E923">
      <w:pPr>
        <w:rPr>
          <w:rFonts w:hint="eastAsia"/>
          <w:lang w:eastAsia="zh-CN"/>
        </w:rPr>
      </w:pPr>
    </w:p>
    <w:p w14:paraId="39F3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在书写“宋”字时，要注意笔顺规范。先写上面的“宀”，再写下部的“木”。书写过程中应保持结构匀称，上下比例协调。练习书法时，也可以通过楷书、行书等不同字体来体会“宋”字的美感。</w:t>
      </w:r>
    </w:p>
    <w:p w14:paraId="0ABBE023">
      <w:pPr>
        <w:rPr>
          <w:rFonts w:hint="eastAsia"/>
          <w:lang w:eastAsia="zh-CN"/>
        </w:rPr>
      </w:pPr>
    </w:p>
    <w:p w14:paraId="05B87943">
      <w:pPr>
        <w:rPr>
          <w:rFonts w:hint="eastAsia"/>
          <w:lang w:eastAsia="zh-CN"/>
        </w:rPr>
      </w:pPr>
    </w:p>
    <w:p w14:paraId="6CEB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AD7BC">
      <w:pPr>
        <w:rPr>
          <w:rFonts w:hint="eastAsia"/>
          <w:lang w:eastAsia="zh-CN"/>
        </w:rPr>
      </w:pPr>
    </w:p>
    <w:p w14:paraId="254E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掌握“宋”的拼音、部首和组词方式，不仅能提升识字能力，也有助于深入了解汉字的文化内涵。通过不断积累和运用，可以让这个字在日常表达中更加得心应手。</w:t>
      </w:r>
    </w:p>
    <w:p w14:paraId="02D3EEE6">
      <w:pPr>
        <w:rPr>
          <w:rFonts w:hint="eastAsia"/>
          <w:lang w:eastAsia="zh-CN"/>
        </w:rPr>
      </w:pPr>
    </w:p>
    <w:p w14:paraId="3587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35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2ACEC2CCA3F34ACBAE5EDEBD851FD299_12</vt:lpwstr>
  </property>
</Properties>
</file>