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C65C5">
      <w:pPr>
        <w:rPr>
          <w:rFonts w:hint="eastAsia"/>
          <w:lang w:eastAsia="zh-CN"/>
        </w:rPr>
      </w:pPr>
      <w:bookmarkStart w:id="0" w:name="_GoBack"/>
      <w:bookmarkEnd w:id="0"/>
      <w:r>
        <w:rPr>
          <w:rFonts w:hint="eastAsia"/>
          <w:lang w:eastAsia="zh-CN"/>
        </w:rPr>
        <w:t>宋朝的拼音怎么写的拼音</w:t>
      </w:r>
    </w:p>
    <w:p w14:paraId="1EF6302E">
      <w:pPr>
        <w:rPr>
          <w:rFonts w:hint="eastAsia"/>
          <w:lang w:eastAsia="zh-CN"/>
        </w:rPr>
      </w:pPr>
      <w:r>
        <w:rPr>
          <w:rFonts w:hint="eastAsia"/>
          <w:lang w:eastAsia="zh-CN"/>
        </w:rPr>
        <w:t>在探讨宋朝的拼音如何用拼音写出之前，我们首先需要明确一点：这里实际上存在一个概念上的有趣转换。当我们提到“宋朝”的拼音，实际上是指“Song Dynasty”在汉语拼音中的表达方式；而题目中所问的“宋朝的拼音怎么写的拼音”，则像是对这个过程进行了一次递归式的思考，即先将“宋朝”转化为拼音“Sòngcháo”，然后再讨论这个拼音最后的总结本身的拼音表示形式。不过，按照常规理解，我们将主要介绍“宋朝”一词的正确拼音表示。</w:t>
      </w:r>
    </w:p>
    <w:p w14:paraId="118A0E64">
      <w:pPr>
        <w:rPr>
          <w:rFonts w:hint="eastAsia"/>
          <w:lang w:eastAsia="zh-CN"/>
        </w:rPr>
      </w:pPr>
    </w:p>
    <w:p w14:paraId="30F9BBD6">
      <w:pPr>
        <w:rPr>
          <w:rFonts w:hint="eastAsia"/>
          <w:lang w:eastAsia="zh-CN"/>
        </w:rPr>
      </w:pPr>
    </w:p>
    <w:p w14:paraId="1501240F">
      <w:pPr>
        <w:rPr>
          <w:rFonts w:hint="eastAsia"/>
          <w:lang w:eastAsia="zh-CN"/>
        </w:rPr>
      </w:pPr>
      <w:r>
        <w:rPr>
          <w:rFonts w:hint="eastAsia"/>
          <w:lang w:eastAsia="zh-CN"/>
        </w:rPr>
        <w:t>宋朝的基本拼音表示</w:t>
      </w:r>
    </w:p>
    <w:p w14:paraId="27ED1C97">
      <w:pPr>
        <w:rPr>
          <w:rFonts w:hint="eastAsia"/>
          <w:lang w:eastAsia="zh-CN"/>
        </w:rPr>
      </w:pPr>
      <w:r>
        <w:rPr>
          <w:rFonts w:hint="eastAsia"/>
          <w:lang w:eastAsia="zh-CN"/>
        </w:rPr>
        <w:t>“宋朝”的拼音是“Sòngcháo”。其中，“Sòng”的声调为第四声，意味着发音时音调从高到低变化；“cháo”的声调为第二声，发音时音调由低升高。这种声调的变化对于汉语学习者来说至关重要，因为不同的声调能够区分词语的意义。在国际学术交流、历史研究以及文化交流中，准确使用“Sòngcháo”这一拼音有助于非中文母语者更好地理解和记忆中国历史上这一重要的朝代。</w:t>
      </w:r>
    </w:p>
    <w:p w14:paraId="472BAD67">
      <w:pPr>
        <w:rPr>
          <w:rFonts w:hint="eastAsia"/>
          <w:lang w:eastAsia="zh-CN"/>
        </w:rPr>
      </w:pPr>
    </w:p>
    <w:p w14:paraId="7D24D5A2">
      <w:pPr>
        <w:rPr>
          <w:rFonts w:hint="eastAsia"/>
          <w:lang w:eastAsia="zh-CN"/>
        </w:rPr>
      </w:pPr>
    </w:p>
    <w:p w14:paraId="7547E7BD">
      <w:pPr>
        <w:rPr>
          <w:rFonts w:hint="eastAsia"/>
          <w:lang w:eastAsia="zh-CN"/>
        </w:rPr>
      </w:pPr>
      <w:r>
        <w:rPr>
          <w:rFonts w:hint="eastAsia"/>
          <w:lang w:eastAsia="zh-CN"/>
        </w:rPr>
        <w:t>深入了解“宋”字与“朝”字的拼音构成</w:t>
      </w:r>
    </w:p>
    <w:p w14:paraId="1C9F85E5">
      <w:pPr>
        <w:rPr>
          <w:rFonts w:hint="eastAsia"/>
          <w:lang w:eastAsia="zh-CN"/>
        </w:rPr>
      </w:pPr>
      <w:r>
        <w:rPr>
          <w:rFonts w:hint="eastAsia"/>
          <w:lang w:eastAsia="zh-CN"/>
        </w:rPr>
        <w:t>单独来看，“宋”字的拼音为“sòng”，属于复合声母“s”加上韵母“ong”，并以第四声最后的总结；“朝”字的拼音为“cháo”，它是由声母“ch”和韵母“ao”组成，并采用第二声的声调。值得注意的是，在汉语拼音体系中，“ong”和“ao”都是基础韵母，但它们与不同的声母组合及声调搭配后，可以形成意义完全不同的词汇。因此，准确掌握每个汉字的拼音构成及其声调规则，对于深入学习汉语非常关键。</w:t>
      </w:r>
    </w:p>
    <w:p w14:paraId="23EE1AEF">
      <w:pPr>
        <w:rPr>
          <w:rFonts w:hint="eastAsia"/>
          <w:lang w:eastAsia="zh-CN"/>
        </w:rPr>
      </w:pPr>
    </w:p>
    <w:p w14:paraId="7DDEF8E2">
      <w:pPr>
        <w:rPr>
          <w:rFonts w:hint="eastAsia"/>
          <w:lang w:eastAsia="zh-CN"/>
        </w:rPr>
      </w:pPr>
    </w:p>
    <w:p w14:paraId="7A093D26">
      <w:pPr>
        <w:rPr>
          <w:rFonts w:hint="eastAsia"/>
          <w:lang w:eastAsia="zh-CN"/>
        </w:rPr>
      </w:pPr>
      <w:r>
        <w:rPr>
          <w:rFonts w:hint="eastAsia"/>
          <w:lang w:eastAsia="zh-CN"/>
        </w:rPr>
        <w:t>宋朝在中国历史上的地位及其拼音的重要性</w:t>
      </w:r>
    </w:p>
    <w:p w14:paraId="14D1A393">
      <w:pPr>
        <w:rPr>
          <w:rFonts w:hint="eastAsia"/>
          <w:lang w:eastAsia="zh-CN"/>
        </w:rPr>
      </w:pPr>
      <w:r>
        <w:rPr>
          <w:rFonts w:hint="eastAsia"/>
          <w:lang w:eastAsia="zh-CN"/>
        </w:rPr>
        <w:t>宋朝（Sòngcháo），作为中国历史上一个文化繁荣、经济发达的重要时期，对中国乃至世界文明的发展都产生了深远的影响。在这个时代，科技发明如活字印刷术、指南针等相继出现，文学艺术领域也取得了辉煌成就。因此，无论是在国内教育还是国际文化交流场合，“Sòngchao”这一拼音标识都承载着传播宋朝历史文化价值的任务。通过正确的拼音表达，可以让更多人了解这段充满魅力的历史时期。</w:t>
      </w:r>
    </w:p>
    <w:p w14:paraId="7777401F">
      <w:pPr>
        <w:rPr>
          <w:rFonts w:hint="eastAsia"/>
          <w:lang w:eastAsia="zh-CN"/>
        </w:rPr>
      </w:pPr>
    </w:p>
    <w:p w14:paraId="01E7EBCF">
      <w:pPr>
        <w:rPr>
          <w:rFonts w:hint="eastAsia"/>
          <w:lang w:eastAsia="zh-CN"/>
        </w:rPr>
      </w:pPr>
      <w:r>
        <w:rPr>
          <w:rFonts w:hint="eastAsia"/>
          <w:lang w:eastAsia="zh-CN"/>
        </w:rPr>
        <w:t>本文是由懂得生活网（dongdeshenghuo.com）为大家创作</w:t>
      </w:r>
    </w:p>
    <w:p w14:paraId="1F7BD5F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D21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2025-11-30T13:59:35Z</dcterms:created>
  <cp:lastModifiedBy>Administrator</cp:lastModifiedBy>
  <dcterms:modified xsi:type="dcterms:W3CDTF">2025-11-30T13:59:35Z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4172982D6BDB4111BA3C838AEC767851_12</vt:lpwstr>
  </property>
</Properties>
</file>