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994B2B">
      <w:pPr>
        <w:rPr>
          <w:rFonts w:hint="eastAsia"/>
          <w:lang w:eastAsia="zh-CN"/>
        </w:rPr>
      </w:pPr>
      <w:bookmarkStart w:id="0" w:name="_GoBack"/>
      <w:bookmarkEnd w:id="0"/>
      <w:r>
        <w:rPr>
          <w:rFonts w:hint="eastAsia"/>
          <w:lang w:eastAsia="zh-CN"/>
        </w:rPr>
        <w:t>守株待兔拼音组词</w:t>
      </w:r>
    </w:p>
    <w:p w14:paraId="1EA6085A">
      <w:pPr>
        <w:rPr>
          <w:rFonts w:hint="eastAsia"/>
          <w:lang w:eastAsia="zh-CN"/>
        </w:rPr>
      </w:pPr>
      <w:r>
        <w:rPr>
          <w:rFonts w:hint="eastAsia"/>
          <w:lang w:eastAsia="zh-CN"/>
        </w:rPr>
        <w:t>守株待兔，这个源自中国古代的寓言故事，不仅蕴含着深刻的哲理，还因其独特的文化背景而成为学习汉语拼音和词汇的一个有趣切入点。这个故事告诉我们，不要寄希望于偶然的好运，而应该通过自己的努力去获取成功。从另一个角度看，“守株待兔”四个字也是学习汉语拼音、了解汉字组合成词的良好素材。</w:t>
      </w:r>
    </w:p>
    <w:p w14:paraId="7A4A2A68">
      <w:pPr>
        <w:rPr>
          <w:rFonts w:hint="eastAsia"/>
          <w:lang w:eastAsia="zh-CN"/>
        </w:rPr>
      </w:pPr>
    </w:p>
    <w:p w14:paraId="23C54E37">
      <w:pPr>
        <w:rPr>
          <w:rFonts w:hint="eastAsia"/>
          <w:lang w:eastAsia="zh-CN"/>
        </w:rPr>
      </w:pPr>
    </w:p>
    <w:p w14:paraId="38EEBAE2">
      <w:pPr>
        <w:rPr>
          <w:rFonts w:hint="eastAsia"/>
          <w:lang w:eastAsia="zh-CN"/>
        </w:rPr>
      </w:pPr>
      <w:r>
        <w:rPr>
          <w:rFonts w:hint="eastAsia"/>
          <w:lang w:eastAsia="zh-CN"/>
        </w:rPr>
        <w:t>拼音的学习与实践</w:t>
      </w:r>
    </w:p>
    <w:p w14:paraId="2DBCC4D4">
      <w:pPr>
        <w:rPr>
          <w:rFonts w:hint="eastAsia"/>
          <w:lang w:eastAsia="zh-CN"/>
        </w:rPr>
      </w:pPr>
      <w:r>
        <w:rPr>
          <w:rFonts w:hint="eastAsia"/>
          <w:lang w:eastAsia="zh-CN"/>
        </w:rPr>
        <w:t>我们来了解一下“守株待兔”的拼音：“shǒu zhū dài tù”。在汉语中，每个汉字都有其对应的拼音，即汉字的发音符号。通过学习这些拼音，可以更好地掌握汉字的发音规则，并为进一步学习汉语打下坚实的基础。“shǒu（守）”，表示保持、保护；“zhū（株）”，指的是植物的主茎或树木的根部；“dài（待）”，意味着等待；“tù（兔）”，就是兔子的意思。将这四个字组合起来，便形成了一个完整的短语，讲述了一个农夫因一次偶然的机会，在树桩旁捡到了一只撞死的兔子后，便日复一日地坐在同一地点等待更多兔子的故事。</w:t>
      </w:r>
    </w:p>
    <w:p w14:paraId="56956F3C">
      <w:pPr>
        <w:rPr>
          <w:rFonts w:hint="eastAsia"/>
          <w:lang w:eastAsia="zh-CN"/>
        </w:rPr>
      </w:pPr>
    </w:p>
    <w:p w14:paraId="474C3D65">
      <w:pPr>
        <w:rPr>
          <w:rFonts w:hint="eastAsia"/>
          <w:lang w:eastAsia="zh-CN"/>
        </w:rPr>
      </w:pPr>
    </w:p>
    <w:p w14:paraId="64EF5DE4">
      <w:pPr>
        <w:rPr>
          <w:rFonts w:hint="eastAsia"/>
          <w:lang w:eastAsia="zh-CN"/>
        </w:rPr>
      </w:pPr>
      <w:r>
        <w:rPr>
          <w:rFonts w:hint="eastAsia"/>
          <w:lang w:eastAsia="zh-CN"/>
        </w:rPr>
        <w:t>词语构成的魅力</w:t>
      </w:r>
    </w:p>
    <w:p w14:paraId="38E42DD0">
      <w:pPr>
        <w:rPr>
          <w:rFonts w:hint="eastAsia"/>
          <w:lang w:eastAsia="zh-CN"/>
        </w:rPr>
      </w:pPr>
      <w:r>
        <w:rPr>
          <w:rFonts w:hint="eastAsia"/>
          <w:lang w:eastAsia="zh-CN"/>
        </w:rPr>
        <w:t>从词语构成的角度来看，“守株待兔”是一个典型的成语，它由四个汉字组成，每个字都承载着特定的意义，共同传达出一种思想或教训。这种由多个汉字组成的固定表达方式，是汉语的一大特色，也体现了汉语的简洁美和深邃的文化内涵。通过分析这个成语，我们可以深入理解汉语中的词汇构成原则，以及如何利用有限的字符构建丰富的意义。通过对这类成语的学习，还可以帮助汉语学习者提高语言运用能力，增强对中国传统文化的理解。</w:t>
      </w:r>
    </w:p>
    <w:p w14:paraId="06A2C4A2">
      <w:pPr>
        <w:rPr>
          <w:rFonts w:hint="eastAsia"/>
          <w:lang w:eastAsia="zh-CN"/>
        </w:rPr>
      </w:pPr>
    </w:p>
    <w:p w14:paraId="0D36C070">
      <w:pPr>
        <w:rPr>
          <w:rFonts w:hint="eastAsia"/>
          <w:lang w:eastAsia="zh-CN"/>
        </w:rPr>
      </w:pPr>
    </w:p>
    <w:p w14:paraId="09BB97A8">
      <w:pPr>
        <w:rPr>
          <w:rFonts w:hint="eastAsia"/>
          <w:lang w:eastAsia="zh-CN"/>
        </w:rPr>
      </w:pPr>
      <w:r>
        <w:rPr>
          <w:rFonts w:hint="eastAsia"/>
          <w:lang w:eastAsia="zh-CN"/>
        </w:rPr>
        <w:t>教育价值与应用实例</w:t>
      </w:r>
    </w:p>
    <w:p w14:paraId="267AF5C7">
      <w:pPr>
        <w:rPr>
          <w:rFonts w:hint="eastAsia"/>
          <w:lang w:eastAsia="zh-CN"/>
        </w:rPr>
      </w:pPr>
      <w:r>
        <w:rPr>
          <w:rFonts w:hint="eastAsia"/>
          <w:lang w:eastAsia="zh-CN"/>
        </w:rPr>
        <w:t>“守株待兔”作为汉语学习的一部分，不仅仅在于记住它的拼音和含义，更重要的是理解其背后所蕴含的道理。在实际教学过程中，教师可以通过讲解这个故事，引导学生思考努力与机遇之间的关系，培养他们的批判性思维能力。例如，可以让学生讨论现代社会中是否存在类似的“守株待兔”现象，鼓励他们结合自身经历或观察到的社会现象进行分析。这种方式不仅能激发学生对汉语学习的兴趣，还能促进跨学科的知识融合，提升学生的综合素质。</w:t>
      </w:r>
    </w:p>
    <w:p w14:paraId="3750806C">
      <w:pPr>
        <w:rPr>
          <w:rFonts w:hint="eastAsia"/>
          <w:lang w:eastAsia="zh-CN"/>
        </w:rPr>
      </w:pPr>
    </w:p>
    <w:p w14:paraId="2CE6869F">
      <w:pPr>
        <w:rPr>
          <w:rFonts w:hint="eastAsia"/>
          <w:lang w:eastAsia="zh-CN"/>
        </w:rPr>
      </w:pPr>
      <w:r>
        <w:rPr>
          <w:rFonts w:hint="eastAsia"/>
          <w:lang w:eastAsia="zh-CN"/>
        </w:rPr>
        <w:t>本文是由懂得生活网（dongdeshenghuo.com）为大家创作</w:t>
      </w:r>
    </w:p>
    <w:p w14:paraId="6710B0C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DB4A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2025-11-30T13:34:48Z</dcterms:created>
  <cp:lastModifiedBy>Administrator</cp:lastModifiedBy>
  <dcterms:modified xsi:type="dcterms:W3CDTF">2025-11-30T13:34:48Z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A6B932F646314AF1BC395C480F8056EB_12</vt:lpwstr>
  </property>
</Properties>
</file>