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86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太阳拼音的声调怎么标</w:t>
      </w:r>
    </w:p>
    <w:p w14:paraId="2DCF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在汉语学习的过程中，拼音的学习是基础中的基础。对于初学者来说，正确地标记和识别汉字的拼音及其声调是一项重要的技能。今天我们要讨论的是“太阳”这两个字的拼音声调如何标注。</w:t>
      </w:r>
    </w:p>
    <w:p w14:paraId="749E0ED4">
      <w:pPr>
        <w:rPr>
          <w:rFonts w:hint="eastAsia"/>
          <w:lang w:eastAsia="zh-CN"/>
        </w:rPr>
      </w:pPr>
    </w:p>
    <w:p w14:paraId="02DBFB1B">
      <w:pPr>
        <w:rPr>
          <w:rFonts w:hint="eastAsia"/>
          <w:lang w:eastAsia="zh-CN"/>
        </w:rPr>
      </w:pPr>
    </w:p>
    <w:p w14:paraId="7280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太阳的拼音构成</w:t>
      </w:r>
    </w:p>
    <w:p w14:paraId="15AF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分别是“tài”和“yáng”。其中，“太”的拼音由声母“t”、韵母“ai”以及声调“第四声”组成；而“阳”的拼音则是由声母“y”、韵母“ang”加上声调“第二声”构成。根据汉语拼音规则，每个汉字都有其特定的声调，这决定了词语的意义和发音方式。</w:t>
      </w:r>
    </w:p>
    <w:p w14:paraId="0ADBD61D">
      <w:pPr>
        <w:rPr>
          <w:rFonts w:hint="eastAsia"/>
          <w:lang w:eastAsia="zh-CN"/>
        </w:rPr>
      </w:pPr>
    </w:p>
    <w:p w14:paraId="2ECD9917">
      <w:pPr>
        <w:rPr>
          <w:rFonts w:hint="eastAsia"/>
          <w:lang w:eastAsia="zh-CN"/>
        </w:rPr>
      </w:pPr>
    </w:p>
    <w:p w14:paraId="75EE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404E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记在音节的主要元音上。对于“太”，由于“ai”是由两个字母组成的韵母，声调符号应放在“a”上，即“ài”。而对于“阳”，虽然“ang”也是由三个字母组成的韵母，但声调符号同样只标记在主要元音“a”上，形成“yáng”。因此，正确的标注方式为“tài yáng”。这种标注方法有助于学习者准确地发出每一个汉字的声音。</w:t>
      </w:r>
    </w:p>
    <w:p w14:paraId="1FE994F9">
      <w:pPr>
        <w:rPr>
          <w:rFonts w:hint="eastAsia"/>
          <w:lang w:eastAsia="zh-CN"/>
        </w:rPr>
      </w:pPr>
    </w:p>
    <w:p w14:paraId="28A44C7C">
      <w:pPr>
        <w:rPr>
          <w:rFonts w:hint="eastAsia"/>
          <w:lang w:eastAsia="zh-CN"/>
        </w:rPr>
      </w:pPr>
    </w:p>
    <w:p w14:paraId="4243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1F1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的四个基本声调（加上轻声共五个）对于掌握汉语发音至关重要。不同的声调可以改变一个词的意思，例如“mā”（妈）、“má”（麻）、“mǎ”（马）和“mà”（骂）。因此，准确地标记和说出“太阳”这个词的声调不仅能够帮助学习者清晰表达自己的意思，还能避免可能产生的误解。</w:t>
      </w:r>
    </w:p>
    <w:p w14:paraId="06CD2259">
      <w:pPr>
        <w:rPr>
          <w:rFonts w:hint="eastAsia"/>
          <w:lang w:eastAsia="zh-CN"/>
        </w:rPr>
      </w:pPr>
    </w:p>
    <w:p w14:paraId="7B18072B">
      <w:pPr>
        <w:rPr>
          <w:rFonts w:hint="eastAsia"/>
          <w:lang w:eastAsia="zh-CN"/>
        </w:rPr>
      </w:pPr>
    </w:p>
    <w:p w14:paraId="7510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E8C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及声调，建议通过反复听读、模仿标准发音来提高。可以利用各种语言学习软件或跟随专业的教师进行学习。多参与实际交流也非常重要，这样可以在真实的语境中体会不同声调带来的语义变化。记住，无论是“太阳”还是其他词汇，准确的声调都是汉语学习不可或缺的一部分。</w:t>
      </w:r>
    </w:p>
    <w:p w14:paraId="190C3CE4">
      <w:pPr>
        <w:rPr>
          <w:rFonts w:hint="eastAsia"/>
          <w:lang w:eastAsia="zh-CN"/>
        </w:rPr>
      </w:pPr>
    </w:p>
    <w:p w14:paraId="12F3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C1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0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2025-11-30T12:50:45Z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5107E2875FAD499CAC614A5D1F2817ED_12</vt:lpwstr>
  </property>
</Properties>
</file>