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D8103">
      <w:pPr>
        <w:rPr>
          <w:rFonts w:hint="eastAsia"/>
          <w:lang w:eastAsia="zh-CN"/>
        </w:rPr>
      </w:pPr>
      <w:bookmarkStart w:id="0" w:name="_GoBack"/>
      <w:bookmarkEnd w:id="0"/>
      <w:r>
        <w:rPr>
          <w:rFonts w:hint="eastAsia"/>
          <w:lang w:eastAsia="zh-CN"/>
        </w:rPr>
        <w:t>太hú yuán tóu zhǔ的地理位置</w:t>
      </w:r>
    </w:p>
    <w:p w14:paraId="4F0B3171">
      <w:pPr>
        <w:rPr>
          <w:rFonts w:hint="eastAsia"/>
          <w:lang w:eastAsia="zh-CN"/>
        </w:rPr>
      </w:pPr>
      <w:r>
        <w:rPr>
          <w:rFonts w:hint="eastAsia"/>
          <w:lang w:eastAsia="zh-CN"/>
        </w:rPr>
        <w:t>太湖鼋头渚，位于中国江苏省无锡市滨湖区，是太湖风景名胜区中的一个著名景点。其名字来源于独特的地貌形状，形似一只乌龟（鼋）伸出水面的头部（渚），因此得名“鼋头渚”。这里四季分明，自然风光优美，湖光山色交相辉映，成为游客和摄影爱好者心中的天堂。</w:t>
      </w:r>
    </w:p>
    <w:p w14:paraId="1BD62ED4">
      <w:pPr>
        <w:rPr>
          <w:rFonts w:hint="eastAsia"/>
          <w:lang w:eastAsia="zh-CN"/>
        </w:rPr>
      </w:pPr>
    </w:p>
    <w:p w14:paraId="77B7BA7D">
      <w:pPr>
        <w:rPr>
          <w:rFonts w:hint="eastAsia"/>
          <w:lang w:eastAsia="zh-CN"/>
        </w:rPr>
      </w:pPr>
    </w:p>
    <w:p w14:paraId="29A9FE93">
      <w:pPr>
        <w:rPr>
          <w:rFonts w:hint="eastAsia"/>
          <w:lang w:eastAsia="zh-CN"/>
        </w:rPr>
      </w:pPr>
      <w:r>
        <w:rPr>
          <w:rFonts w:hint="eastAsia"/>
          <w:lang w:eastAsia="zh-CN"/>
        </w:rPr>
        <w:t>太hú yuán tóu zhǔ的历史背景</w:t>
      </w:r>
    </w:p>
    <w:p w14:paraId="42054F88">
      <w:pPr>
        <w:rPr>
          <w:rFonts w:hint="eastAsia"/>
          <w:lang w:eastAsia="zh-CN"/>
        </w:rPr>
      </w:pPr>
      <w:r>
        <w:rPr>
          <w:rFonts w:hint="eastAsia"/>
          <w:lang w:eastAsia="zh-CN"/>
        </w:rPr>
        <w:t>鼋头渚不仅是一个自然景观，同时也承载着丰富的历史文化底蕴。自古以来，这个地方就吸引了无数文人墨客前来游览，并留下了大量的诗词歌赋来赞美这里的美景。二十世纪初，随着旅游业的发展，鼋头渚开始被开发为旅游胜地，逐渐增添了更多的文化元素和休闲设施，使其成为了集自然风光与人文景观于一体的旅游热点。</w:t>
      </w:r>
    </w:p>
    <w:p w14:paraId="5CF36B0A">
      <w:pPr>
        <w:rPr>
          <w:rFonts w:hint="eastAsia"/>
          <w:lang w:eastAsia="zh-CN"/>
        </w:rPr>
      </w:pPr>
    </w:p>
    <w:p w14:paraId="4AA85AE3">
      <w:pPr>
        <w:rPr>
          <w:rFonts w:hint="eastAsia"/>
          <w:lang w:eastAsia="zh-CN"/>
        </w:rPr>
      </w:pPr>
    </w:p>
    <w:p w14:paraId="7AD16112">
      <w:pPr>
        <w:rPr>
          <w:rFonts w:hint="eastAsia"/>
          <w:lang w:eastAsia="zh-CN"/>
        </w:rPr>
      </w:pPr>
      <w:r>
        <w:rPr>
          <w:rFonts w:hint="eastAsia"/>
          <w:lang w:eastAsia="zh-CN"/>
        </w:rPr>
        <w:t>太hú yuán tóu zhǔ的自然景观</w:t>
      </w:r>
    </w:p>
    <w:p w14:paraId="48E964F7">
      <w:pPr>
        <w:rPr>
          <w:rFonts w:hint="eastAsia"/>
          <w:lang w:eastAsia="zh-CN"/>
        </w:rPr>
      </w:pPr>
      <w:r>
        <w:rPr>
          <w:rFonts w:hint="eastAsia"/>
          <w:lang w:eastAsia="zh-CN"/>
        </w:rPr>
        <w:t>鼋头渚景区内有着多样的自然景观，包括但不限于碧波荡漾的太湖、连绵起伏的群山以及茂密的森林。春天，樱花盛开，将整个景区装扮成一片粉色的海洋；夏天，绿树成荫，清凉宜人，是避暑的好去处；秋天，红叶满山，层林尽染，别有一番风味；冬天，如果运气好，还能看到白雪皑皑覆盖下的静谧湖景。无论哪个季节来到鼋头渚，都能感受到大自然赋予的独特魅力。</w:t>
      </w:r>
    </w:p>
    <w:p w14:paraId="7EF10578">
      <w:pPr>
        <w:rPr>
          <w:rFonts w:hint="eastAsia"/>
          <w:lang w:eastAsia="zh-CN"/>
        </w:rPr>
      </w:pPr>
    </w:p>
    <w:p w14:paraId="42ECBD23">
      <w:pPr>
        <w:rPr>
          <w:rFonts w:hint="eastAsia"/>
          <w:lang w:eastAsia="zh-CN"/>
        </w:rPr>
      </w:pPr>
    </w:p>
    <w:p w14:paraId="204BB119">
      <w:pPr>
        <w:rPr>
          <w:rFonts w:hint="eastAsia"/>
          <w:lang w:eastAsia="zh-CN"/>
        </w:rPr>
      </w:pPr>
      <w:r>
        <w:rPr>
          <w:rFonts w:hint="eastAsia"/>
          <w:lang w:eastAsia="zh-CN"/>
        </w:rPr>
        <w:t>太hú yuán tóu zhǔ的文化活动</w:t>
      </w:r>
    </w:p>
    <w:p w14:paraId="05F084D8">
      <w:pPr>
        <w:rPr>
          <w:rFonts w:hint="eastAsia"/>
          <w:lang w:eastAsia="zh-CN"/>
        </w:rPr>
      </w:pPr>
      <w:r>
        <w:rPr>
          <w:rFonts w:hint="eastAsia"/>
          <w:lang w:eastAsia="zh-CN"/>
        </w:rPr>
        <w:t>鼋头渚不仅是欣赏自然美景的好地方，同时也是体验当地文化的窗口。每年春季，鼋头渚都会举办盛大的樱花节，吸引着来自全国各地乃至海外的游客前来观赏。这里还经常举办各类文化艺术展览和传统节日庆祝活动，让游客在享受自然之美的也能深入了解和体验到丰富多彩的地方文化。</w:t>
      </w:r>
    </w:p>
    <w:p w14:paraId="3F3021E8">
      <w:pPr>
        <w:rPr>
          <w:rFonts w:hint="eastAsia"/>
          <w:lang w:eastAsia="zh-CN"/>
        </w:rPr>
      </w:pPr>
    </w:p>
    <w:p w14:paraId="283345D4">
      <w:pPr>
        <w:rPr>
          <w:rFonts w:hint="eastAsia"/>
          <w:lang w:eastAsia="zh-CN"/>
        </w:rPr>
      </w:pPr>
    </w:p>
    <w:p w14:paraId="66DA72FF">
      <w:pPr>
        <w:rPr>
          <w:rFonts w:hint="eastAsia"/>
          <w:lang w:eastAsia="zh-CN"/>
        </w:rPr>
      </w:pPr>
      <w:r>
        <w:rPr>
          <w:rFonts w:hint="eastAsia"/>
          <w:lang w:eastAsia="zh-CN"/>
        </w:rPr>
        <w:t>太hú yuán tóu zhǔ的旅游建议</w:t>
      </w:r>
    </w:p>
    <w:p w14:paraId="7570E1C9">
      <w:pPr>
        <w:rPr>
          <w:rFonts w:hint="eastAsia"/>
          <w:lang w:eastAsia="zh-CN"/>
        </w:rPr>
      </w:pPr>
      <w:r>
        <w:rPr>
          <w:rFonts w:hint="eastAsia"/>
          <w:lang w:eastAsia="zh-CN"/>
        </w:rPr>
        <w:t>对于计划前往鼋头渚游玩的游客来说，最佳的旅行时间是春秋两季，此时气候适宜，景色最为迷人。建议提前规划行程，预订住宿，特别是在樱花节期间，因为这时候游客数量会大幅增加。不要忘记带上相机记录下这里的美丽瞬间，无论是壮观的日出日落还是细腻的花草树木，都是不可错过的拍摄题材。</w:t>
      </w:r>
    </w:p>
    <w:p w14:paraId="7C5FF416">
      <w:pPr>
        <w:rPr>
          <w:rFonts w:hint="eastAsia"/>
          <w:lang w:eastAsia="zh-CN"/>
        </w:rPr>
      </w:pPr>
    </w:p>
    <w:p w14:paraId="3A54DF7B">
      <w:pPr>
        <w:rPr>
          <w:rFonts w:hint="eastAsia"/>
          <w:lang w:eastAsia="zh-CN"/>
        </w:rPr>
      </w:pPr>
      <w:r>
        <w:rPr>
          <w:rFonts w:hint="eastAsia"/>
          <w:lang w:eastAsia="zh-CN"/>
        </w:rPr>
        <w:t>本文是由懂得生活网（dongdeshenghuo.com）为大家创作</w:t>
      </w:r>
    </w:p>
    <w:p w14:paraId="4B9EBB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D93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2025-11-30T12:50:25Z</dcterms:created>
  <cp:lastModifiedBy>Administrator</cp:lastModifiedBy>
  <dcterms:modified xsi:type="dcterms:W3CDTF">2025-11-30T12:50:25Z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15B5C8A6ABD844BD86BCD2B8EC25FCB3_12</vt:lpwstr>
  </property>
</Properties>
</file>